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6D7BBF" w14:textId="606FA1FB" w:rsidR="006B3AEA" w:rsidRPr="006B3AEA" w:rsidRDefault="004E068C" w:rsidP="006B3AEA">
      <w:pPr>
        <w:tabs>
          <w:tab w:val="center" w:pos="4153"/>
          <w:tab w:val="right" w:pos="8306"/>
        </w:tabs>
        <w:rPr>
          <w:rFonts w:ascii="Times New Roman" w:hAnsi="Times New Roman" w:cs="Times New Roman"/>
          <w:b/>
          <w:color w:val="000080"/>
          <w:sz w:val="40"/>
          <w:szCs w:val="40"/>
          <w:lang w:eastAsia="en-US"/>
        </w:rPr>
      </w:pPr>
      <w:r>
        <w:rPr>
          <w:rFonts w:ascii="Times New Roman" w:hAnsi="Times New Roman" w:cs="Times New Roman"/>
          <w:noProof/>
          <w:sz w:val="40"/>
          <w:szCs w:val="40"/>
        </w:rPr>
        <w:drawing>
          <wp:anchor distT="0" distB="0" distL="114300" distR="114300" simplePos="0" relativeHeight="251661312" behindDoc="1" locked="0" layoutInCell="1" allowOverlap="1" wp14:anchorId="7A551C02" wp14:editId="236C7525">
            <wp:simplePos x="0" y="0"/>
            <wp:positionH relativeFrom="column">
              <wp:posOffset>4921885</wp:posOffset>
            </wp:positionH>
            <wp:positionV relativeFrom="paragraph">
              <wp:posOffset>-1270</wp:posOffset>
            </wp:positionV>
            <wp:extent cx="1247775" cy="1184275"/>
            <wp:effectExtent l="0" t="0" r="9525" b="0"/>
            <wp:wrapTight wrapText="bothSides">
              <wp:wrapPolygon edited="0">
                <wp:start x="0" y="0"/>
                <wp:lineTo x="0" y="21195"/>
                <wp:lineTo x="21435" y="21195"/>
                <wp:lineTo x="21435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lue school logo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47775" cy="1184275"/>
                    </a:xfrm>
                    <a:prstGeom prst="rect">
                      <a:avLst/>
                    </a:prstGeom>
                    <a:ln w="28575"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65303">
        <w:rPr>
          <w:rFonts w:ascii="Times New Roman" w:hAnsi="Times New Roman" w:cs="Times New Roman"/>
          <w:b/>
          <w:color w:val="000080"/>
          <w:sz w:val="40"/>
          <w:szCs w:val="40"/>
          <w:lang w:eastAsia="en-US"/>
        </w:rPr>
        <w:t>St Peter &amp; St Paul CE Primary School, Eye</w:t>
      </w:r>
      <w:r w:rsidR="006B3AEA" w:rsidRPr="006B3AEA">
        <w:rPr>
          <w:rFonts w:ascii="Times New Roman" w:hAnsi="Times New Roman" w:cs="Times New Roman"/>
          <w:b/>
          <w:color w:val="000080"/>
          <w:sz w:val="40"/>
          <w:szCs w:val="40"/>
          <w:lang w:eastAsia="en-US"/>
        </w:rPr>
        <w:tab/>
      </w:r>
    </w:p>
    <w:p w14:paraId="63313FFA" w14:textId="77777777" w:rsidR="006B3AEA" w:rsidRPr="006B3AEA" w:rsidRDefault="00FA59C2" w:rsidP="006B3AEA">
      <w:pPr>
        <w:tabs>
          <w:tab w:val="center" w:pos="4153"/>
          <w:tab w:val="right" w:pos="8306"/>
        </w:tabs>
        <w:rPr>
          <w:rFonts w:ascii="Times New Roman" w:hAnsi="Times New Roman" w:cs="Times New Roman"/>
          <w:color w:val="000080"/>
          <w:lang w:eastAsia="en-US"/>
        </w:rPr>
      </w:pPr>
      <w:r>
        <w:rPr>
          <w:rFonts w:ascii="Times New Roman" w:hAnsi="Times New Roman" w:cs="Times New Roman"/>
          <w:color w:val="000080"/>
          <w:lang w:eastAsia="en-US"/>
        </w:rPr>
        <w:t>Church Street, Eye, Suffolk,</w:t>
      </w:r>
      <w:r w:rsidR="006B3AEA" w:rsidRPr="006B3AEA">
        <w:rPr>
          <w:rFonts w:ascii="Times New Roman" w:hAnsi="Times New Roman" w:cs="Times New Roman"/>
          <w:color w:val="000080"/>
          <w:lang w:eastAsia="en-US"/>
        </w:rPr>
        <w:t xml:space="preserve"> IP23 7BD</w:t>
      </w:r>
    </w:p>
    <w:p w14:paraId="737041BE" w14:textId="354A4A63" w:rsidR="006B3AEA" w:rsidRPr="006B3AEA" w:rsidRDefault="006B3AEA" w:rsidP="006B3AEA">
      <w:pPr>
        <w:tabs>
          <w:tab w:val="center" w:pos="4153"/>
          <w:tab w:val="right" w:pos="8306"/>
        </w:tabs>
        <w:rPr>
          <w:rFonts w:ascii="Times New Roman" w:hAnsi="Times New Roman" w:cs="Times New Roman"/>
          <w:color w:val="000080"/>
          <w:lang w:eastAsia="en-US"/>
        </w:rPr>
      </w:pPr>
      <w:r w:rsidRPr="006B3AEA">
        <w:rPr>
          <w:rFonts w:ascii="Times New Roman" w:hAnsi="Times New Roman" w:cs="Times New Roman"/>
          <w:color w:val="000080"/>
          <w:lang w:eastAsia="en-US"/>
        </w:rPr>
        <w:t xml:space="preserve">Tel: </w:t>
      </w:r>
      <w:r w:rsidR="00556401">
        <w:rPr>
          <w:rFonts w:ascii="Times New Roman" w:hAnsi="Times New Roman" w:cs="Times New Roman"/>
          <w:color w:val="000080"/>
          <w:lang w:eastAsia="en-US"/>
        </w:rPr>
        <w:t>01379 831500</w:t>
      </w:r>
    </w:p>
    <w:p w14:paraId="22DDA529" w14:textId="2EAFED6E" w:rsidR="006B3AEA" w:rsidRPr="006B3AEA" w:rsidRDefault="006B3AEA" w:rsidP="006B3AEA">
      <w:pPr>
        <w:tabs>
          <w:tab w:val="center" w:pos="4153"/>
          <w:tab w:val="right" w:pos="8306"/>
        </w:tabs>
        <w:rPr>
          <w:rFonts w:ascii="Times New Roman" w:hAnsi="Times New Roman" w:cs="Times New Roman"/>
          <w:color w:val="000080"/>
          <w:lang w:eastAsia="en-US"/>
        </w:rPr>
      </w:pPr>
      <w:r w:rsidRPr="006B3AEA">
        <w:rPr>
          <w:rFonts w:ascii="Times New Roman" w:hAnsi="Times New Roman" w:cs="Times New Roman"/>
          <w:color w:val="000080"/>
          <w:lang w:eastAsia="en-US"/>
        </w:rPr>
        <w:t xml:space="preserve">Email: </w:t>
      </w:r>
      <w:r w:rsidR="00EC251B">
        <w:rPr>
          <w:rFonts w:ascii="Times New Roman" w:hAnsi="Times New Roman" w:cs="Times New Roman"/>
          <w:color w:val="000080"/>
          <w:lang w:eastAsia="en-US"/>
        </w:rPr>
        <w:t>office</w:t>
      </w:r>
      <w:r w:rsidR="00441A0C">
        <w:rPr>
          <w:rFonts w:ascii="Times New Roman" w:hAnsi="Times New Roman" w:cs="Times New Roman"/>
          <w:color w:val="000080"/>
          <w:lang w:eastAsia="en-US"/>
        </w:rPr>
        <w:t>@eyeprimary.org</w:t>
      </w:r>
      <w:r w:rsidR="00D5591B">
        <w:rPr>
          <w:rFonts w:ascii="Times New Roman" w:hAnsi="Times New Roman" w:cs="Times New Roman"/>
          <w:color w:val="000080"/>
          <w:lang w:eastAsia="en-US"/>
        </w:rPr>
        <w:t>.uk</w:t>
      </w:r>
    </w:p>
    <w:p w14:paraId="2C15EBC4" w14:textId="504A303F" w:rsidR="006B3AEA" w:rsidRDefault="00BA07B4" w:rsidP="003562DB">
      <w:pPr>
        <w:tabs>
          <w:tab w:val="center" w:pos="4153"/>
          <w:tab w:val="right" w:pos="8306"/>
        </w:tabs>
        <w:rPr>
          <w:rFonts w:ascii="Times New Roman" w:hAnsi="Times New Roman" w:cs="Times New Roman"/>
          <w:color w:val="000080"/>
          <w:lang w:eastAsia="en-US"/>
        </w:rPr>
      </w:pPr>
      <w:r>
        <w:rPr>
          <w:rFonts w:ascii="Times New Roman" w:hAnsi="Times New Roman" w:cs="Times New Roman"/>
          <w:color w:val="000080"/>
          <w:lang w:eastAsia="en-US"/>
        </w:rPr>
        <w:t xml:space="preserve">Acting </w:t>
      </w:r>
      <w:r w:rsidR="004379C8">
        <w:rPr>
          <w:rFonts w:ascii="Times New Roman" w:hAnsi="Times New Roman" w:cs="Times New Roman"/>
          <w:color w:val="000080"/>
          <w:lang w:eastAsia="en-US"/>
        </w:rPr>
        <w:t xml:space="preserve">Executive </w:t>
      </w:r>
      <w:r w:rsidR="000E5AA3">
        <w:rPr>
          <w:rFonts w:ascii="Times New Roman" w:hAnsi="Times New Roman" w:cs="Times New Roman"/>
          <w:color w:val="000080"/>
          <w:lang w:eastAsia="en-US"/>
        </w:rPr>
        <w:t>Head</w:t>
      </w:r>
      <w:r w:rsidR="003562DB">
        <w:rPr>
          <w:rFonts w:ascii="Times New Roman" w:hAnsi="Times New Roman" w:cs="Times New Roman"/>
          <w:color w:val="000080"/>
          <w:lang w:eastAsia="en-US"/>
        </w:rPr>
        <w:t xml:space="preserve"> T</w:t>
      </w:r>
      <w:r w:rsidR="00F71ACB">
        <w:rPr>
          <w:rFonts w:ascii="Times New Roman" w:hAnsi="Times New Roman" w:cs="Times New Roman"/>
          <w:color w:val="000080"/>
          <w:lang w:eastAsia="en-US"/>
        </w:rPr>
        <w:t xml:space="preserve">eacher: </w:t>
      </w:r>
      <w:r w:rsidR="000E5AA3">
        <w:rPr>
          <w:rFonts w:ascii="Times New Roman" w:hAnsi="Times New Roman" w:cs="Times New Roman"/>
          <w:color w:val="000080"/>
          <w:lang w:eastAsia="en-US"/>
        </w:rPr>
        <w:t>Mr</w:t>
      </w:r>
      <w:r w:rsidR="001E2837">
        <w:rPr>
          <w:rFonts w:ascii="Times New Roman" w:hAnsi="Times New Roman" w:cs="Times New Roman"/>
          <w:color w:val="000080"/>
          <w:lang w:eastAsia="en-US"/>
        </w:rPr>
        <w:t xml:space="preserve"> R Varela</w:t>
      </w:r>
    </w:p>
    <w:p w14:paraId="5650F259" w14:textId="2F51B868" w:rsidR="004379C8" w:rsidRDefault="004379C8" w:rsidP="003562DB">
      <w:pPr>
        <w:tabs>
          <w:tab w:val="center" w:pos="4153"/>
          <w:tab w:val="right" w:pos="8306"/>
        </w:tabs>
        <w:rPr>
          <w:rFonts w:ascii="Times New Roman" w:hAnsi="Times New Roman" w:cs="Times New Roman"/>
          <w:color w:val="000080"/>
          <w:lang w:eastAsia="en-US"/>
        </w:rPr>
      </w:pPr>
      <w:r>
        <w:rPr>
          <w:rFonts w:ascii="Times New Roman" w:hAnsi="Times New Roman" w:cs="Times New Roman"/>
          <w:color w:val="000080"/>
          <w:lang w:eastAsia="en-US"/>
        </w:rPr>
        <w:t>Head Teacher: Mrs C Jarvis</w:t>
      </w:r>
    </w:p>
    <w:p w14:paraId="28B59BB4" w14:textId="1A057ED1" w:rsidR="00AD100B" w:rsidRPr="00AD100B" w:rsidRDefault="00AD100B" w:rsidP="006B3AEA">
      <w:pPr>
        <w:tabs>
          <w:tab w:val="center" w:pos="4153"/>
          <w:tab w:val="right" w:pos="8306"/>
        </w:tabs>
        <w:rPr>
          <w:rFonts w:ascii="Times New Roman" w:hAnsi="Times New Roman" w:cs="Times New Roman"/>
          <w:sz w:val="23"/>
          <w:szCs w:val="23"/>
        </w:rPr>
      </w:pPr>
      <w:hyperlink r:id="rId9" w:history="1">
        <w:r w:rsidRPr="00722540">
          <w:rPr>
            <w:rStyle w:val="Hyperlink"/>
          </w:rPr>
          <w:t>https://www.stpeterandstpaulschool.co.uk/</w:t>
        </w:r>
      </w:hyperlink>
      <w:r>
        <w:t xml:space="preserve">  </w:t>
      </w:r>
    </w:p>
    <w:p w14:paraId="0F0D2F87" w14:textId="378E096A" w:rsidR="00114F12" w:rsidRDefault="00EF273D" w:rsidP="00AC1567">
      <w:r w:rsidRPr="006B3AEA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C790EE8" wp14:editId="3B3D9660">
                <wp:simplePos x="0" y="0"/>
                <wp:positionH relativeFrom="column">
                  <wp:posOffset>-247650</wp:posOffset>
                </wp:positionH>
                <wp:positionV relativeFrom="paragraph">
                  <wp:posOffset>113665</wp:posOffset>
                </wp:positionV>
                <wp:extent cx="6334125" cy="0"/>
                <wp:effectExtent l="0" t="0" r="9525" b="190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341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8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9DFE889" id="Straight Connector 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9.5pt,8.95pt" to="479.25pt,8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" strokecolor="navy"/>
            </w:pict>
          </mc:Fallback>
        </mc:AlternateContent>
      </w:r>
      <w:r w:rsidR="00AC1567">
        <w:t xml:space="preserve"> </w:t>
      </w:r>
    </w:p>
    <w:p w14:paraId="12A3BB69" w14:textId="77777777" w:rsidR="00216ECA" w:rsidRDefault="00216ECA" w:rsidP="00AC1567"/>
    <w:p w14:paraId="19CF17D6" w14:textId="77777777" w:rsidR="002A5A32" w:rsidRDefault="002A5A32" w:rsidP="002A5A32">
      <w:r w:rsidRPr="002A5A32">
        <w:t>Dear Families,  </w:t>
      </w:r>
    </w:p>
    <w:p w14:paraId="76862735" w14:textId="77777777" w:rsidR="002A5A32" w:rsidRPr="002A5A32" w:rsidRDefault="002A5A32" w:rsidP="002A5A32"/>
    <w:p w14:paraId="38D22BFC" w14:textId="77777777" w:rsidR="002A5A32" w:rsidRDefault="002A5A32" w:rsidP="002A5A32">
      <w:r w:rsidRPr="002A5A32">
        <w:t>I am writing to inform you about this year’s Healthy Living Week which shall be taking place week commencing Monday 14</w:t>
      </w:r>
      <w:r w:rsidRPr="002A5A32">
        <w:rPr>
          <w:vertAlign w:val="superscript"/>
        </w:rPr>
        <w:t>th</w:t>
      </w:r>
      <w:r w:rsidRPr="002A5A32">
        <w:t xml:space="preserve"> July. We have some great activities planned for the children with a positive ‘health and wellbeing’ focus.  </w:t>
      </w:r>
    </w:p>
    <w:p w14:paraId="407A2802" w14:textId="77777777" w:rsidR="002A5A32" w:rsidRPr="002A5A32" w:rsidRDefault="002A5A32" w:rsidP="002A5A32"/>
    <w:p w14:paraId="59718246" w14:textId="77777777" w:rsidR="002A5A32" w:rsidRDefault="002A5A32" w:rsidP="002A5A32">
      <w:r w:rsidRPr="002A5A32">
        <w:t xml:space="preserve">Mornings that begin with wake and shake shall take place on arrival to school with children coming straight down to the playground. </w:t>
      </w:r>
    </w:p>
    <w:p w14:paraId="7152362E" w14:textId="77777777" w:rsidR="002A5A32" w:rsidRDefault="002A5A32" w:rsidP="002A5A32"/>
    <w:p w14:paraId="71EE21B5" w14:textId="729FA38C" w:rsidR="002A5A32" w:rsidRDefault="002A5A32" w:rsidP="002A5A32">
      <w:r w:rsidRPr="002A5A32">
        <w:t>Throughout the week, teachers shall deliver a variety of lessons which promote healthy living.  </w:t>
      </w:r>
    </w:p>
    <w:p w14:paraId="088BF309" w14:textId="77777777" w:rsidR="002A5A32" w:rsidRPr="002A5A32" w:rsidRDefault="002A5A32" w:rsidP="002A5A32"/>
    <w:p w14:paraId="579021AD" w14:textId="77777777" w:rsidR="002A5A32" w:rsidRPr="002A5A32" w:rsidRDefault="002A5A32" w:rsidP="002A5A32">
      <w:r w:rsidRPr="002A5A32">
        <w:rPr>
          <w:b/>
          <w:bCs/>
          <w:u w:val="single"/>
        </w:rPr>
        <w:t>Monday 14</w:t>
      </w:r>
      <w:r w:rsidRPr="002A5A32">
        <w:rPr>
          <w:b/>
          <w:bCs/>
          <w:u w:val="single"/>
          <w:vertAlign w:val="superscript"/>
        </w:rPr>
        <w:t>th</w:t>
      </w:r>
      <w:r w:rsidRPr="002A5A32">
        <w:rPr>
          <w:b/>
          <w:bCs/>
          <w:u w:val="single"/>
        </w:rPr>
        <w:t xml:space="preserve"> July</w:t>
      </w:r>
      <w:r w:rsidRPr="002A5A32">
        <w:t> </w:t>
      </w:r>
    </w:p>
    <w:p w14:paraId="4F68CCAD" w14:textId="77777777" w:rsidR="002A5A32" w:rsidRPr="002A5A32" w:rsidRDefault="002A5A32" w:rsidP="002A5A32">
      <w:r w:rsidRPr="002A5A32">
        <w:t>-Whole school wake and shake.  </w:t>
      </w:r>
    </w:p>
    <w:p w14:paraId="0680B1A5" w14:textId="77777777" w:rsidR="002D4C53" w:rsidRDefault="002D4C53" w:rsidP="002A5A32">
      <w:pPr>
        <w:rPr>
          <w:b/>
          <w:bCs/>
          <w:u w:val="single"/>
        </w:rPr>
      </w:pPr>
    </w:p>
    <w:p w14:paraId="0280F918" w14:textId="58E28E7A" w:rsidR="002A5A32" w:rsidRPr="002A5A32" w:rsidRDefault="002A5A32" w:rsidP="002A5A32">
      <w:r w:rsidRPr="002A5A32">
        <w:rPr>
          <w:b/>
          <w:bCs/>
          <w:u w:val="single"/>
        </w:rPr>
        <w:t>Tuesday 15</w:t>
      </w:r>
      <w:r w:rsidRPr="002A5A32">
        <w:rPr>
          <w:b/>
          <w:bCs/>
          <w:u w:val="single"/>
          <w:vertAlign w:val="superscript"/>
        </w:rPr>
        <w:t>th</w:t>
      </w:r>
      <w:r w:rsidRPr="002A5A32">
        <w:rPr>
          <w:b/>
          <w:bCs/>
          <w:u w:val="single"/>
        </w:rPr>
        <w:t xml:space="preserve"> July</w:t>
      </w:r>
      <w:r w:rsidRPr="002A5A32">
        <w:t> </w:t>
      </w:r>
    </w:p>
    <w:p w14:paraId="28E0C4F1" w14:textId="3C109D99" w:rsidR="002A5A32" w:rsidRPr="002A5A32" w:rsidRDefault="0025144F" w:rsidP="002A5A32">
      <w:r>
        <w:t>-</w:t>
      </w:r>
      <w:r w:rsidR="002A5A32" w:rsidRPr="002A5A32">
        <w:t>Whole school wake and shake </w:t>
      </w:r>
    </w:p>
    <w:p w14:paraId="51F0265F" w14:textId="77777777" w:rsidR="002A5A32" w:rsidRPr="002A5A32" w:rsidRDefault="002A5A32" w:rsidP="002A5A32">
      <w:r w:rsidRPr="002A5A32">
        <w:t>-Ambulance visit. </w:t>
      </w:r>
    </w:p>
    <w:p w14:paraId="32846D94" w14:textId="77777777" w:rsidR="002D4C53" w:rsidRDefault="002D4C53" w:rsidP="002A5A32">
      <w:pPr>
        <w:rPr>
          <w:b/>
          <w:bCs/>
          <w:u w:val="single"/>
        </w:rPr>
      </w:pPr>
    </w:p>
    <w:p w14:paraId="04FCECAC" w14:textId="122BB9D2" w:rsidR="002A5A32" w:rsidRPr="002A5A32" w:rsidRDefault="002A5A32" w:rsidP="002A5A32">
      <w:r w:rsidRPr="002A5A32">
        <w:rPr>
          <w:b/>
          <w:bCs/>
          <w:u w:val="single"/>
        </w:rPr>
        <w:t>Wednesday 16</w:t>
      </w:r>
      <w:r w:rsidRPr="002A5A32">
        <w:rPr>
          <w:b/>
          <w:bCs/>
          <w:u w:val="single"/>
          <w:vertAlign w:val="superscript"/>
        </w:rPr>
        <w:t>th</w:t>
      </w:r>
      <w:r w:rsidRPr="002A5A32">
        <w:rPr>
          <w:b/>
          <w:bCs/>
          <w:u w:val="single"/>
        </w:rPr>
        <w:t xml:space="preserve"> July</w:t>
      </w:r>
      <w:r w:rsidRPr="002A5A32">
        <w:t> </w:t>
      </w:r>
    </w:p>
    <w:p w14:paraId="76103402" w14:textId="647AB9CA" w:rsidR="002A5A32" w:rsidRPr="002A5A32" w:rsidRDefault="0025144F" w:rsidP="002A5A32">
      <w:r>
        <w:t>-</w:t>
      </w:r>
      <w:r w:rsidR="002A5A32" w:rsidRPr="002A5A32">
        <w:t>Whole school wake and shake </w:t>
      </w:r>
    </w:p>
    <w:p w14:paraId="42211B56" w14:textId="77777777" w:rsidR="002D4C53" w:rsidRDefault="002D4C53" w:rsidP="002A5A32">
      <w:pPr>
        <w:rPr>
          <w:b/>
          <w:bCs/>
          <w:u w:val="single"/>
        </w:rPr>
      </w:pPr>
    </w:p>
    <w:p w14:paraId="6A79F611" w14:textId="561015CC" w:rsidR="002D4C53" w:rsidRDefault="002A5A32" w:rsidP="002A5A32">
      <w:r w:rsidRPr="002A5A32">
        <w:rPr>
          <w:b/>
          <w:bCs/>
          <w:u w:val="single"/>
        </w:rPr>
        <w:t>Thursday 17</w:t>
      </w:r>
      <w:r w:rsidRPr="002A5A32">
        <w:rPr>
          <w:b/>
          <w:bCs/>
          <w:u w:val="single"/>
          <w:vertAlign w:val="superscript"/>
        </w:rPr>
        <w:t>th</w:t>
      </w:r>
      <w:r w:rsidRPr="002A5A32">
        <w:rPr>
          <w:b/>
          <w:bCs/>
          <w:u w:val="single"/>
        </w:rPr>
        <w:t xml:space="preserve"> July</w:t>
      </w:r>
      <w:r w:rsidRPr="002A5A32">
        <w:t> </w:t>
      </w:r>
    </w:p>
    <w:p w14:paraId="5DC8C7DD" w14:textId="1D6C9AC3" w:rsidR="002A5A32" w:rsidRPr="002A5A32" w:rsidRDefault="002A5A32" w:rsidP="002A5A32">
      <w:r w:rsidRPr="002A5A32">
        <w:t>-Whole school wake and shake </w:t>
      </w:r>
    </w:p>
    <w:p w14:paraId="7AA85421" w14:textId="36F09BFA" w:rsidR="002A5A32" w:rsidRPr="002A5A32" w:rsidRDefault="002A5A32" w:rsidP="002A5A32">
      <w:r w:rsidRPr="002A5A32">
        <w:t>-Book &amp; Blanket Afternoon</w:t>
      </w:r>
      <w:r w:rsidR="002D4C53">
        <w:t xml:space="preserve"> </w:t>
      </w:r>
      <w:r w:rsidRPr="002A5A32">
        <w:t>- 2:30pm. Families are invited to embrace the outdoors with a good book and a cosy blanket. Come along to share stories and texts with your child outside on the field. Bring along a blanket and favourite read</w:t>
      </w:r>
      <w:r w:rsidR="008E2E6B">
        <w:t>,</w:t>
      </w:r>
      <w:r w:rsidRPr="002A5A32">
        <w:t xml:space="preserve"> if you </w:t>
      </w:r>
      <w:r w:rsidR="008E2E6B">
        <w:t xml:space="preserve">would </w:t>
      </w:r>
      <w:r w:rsidRPr="002A5A32">
        <w:t>like</w:t>
      </w:r>
      <w:r w:rsidR="008E2E6B">
        <w:t>,</w:t>
      </w:r>
      <w:r w:rsidRPr="002A5A32">
        <w:t xml:space="preserve"> for a calming and relaxing afternoon. </w:t>
      </w:r>
    </w:p>
    <w:p w14:paraId="457389AD" w14:textId="77777777" w:rsidR="002D4C53" w:rsidRDefault="002D4C53" w:rsidP="002A5A32">
      <w:pPr>
        <w:rPr>
          <w:b/>
          <w:bCs/>
          <w:u w:val="single"/>
        </w:rPr>
      </w:pPr>
    </w:p>
    <w:p w14:paraId="26B076F1" w14:textId="0B227F1F" w:rsidR="002A5A32" w:rsidRPr="002A5A32" w:rsidRDefault="002A5A32" w:rsidP="002A5A32">
      <w:r w:rsidRPr="002A5A32">
        <w:rPr>
          <w:b/>
          <w:bCs/>
          <w:u w:val="single"/>
        </w:rPr>
        <w:t>Friday 18</w:t>
      </w:r>
      <w:r w:rsidRPr="002A5A32">
        <w:rPr>
          <w:b/>
          <w:bCs/>
          <w:u w:val="single"/>
          <w:vertAlign w:val="superscript"/>
        </w:rPr>
        <w:t>th</w:t>
      </w:r>
      <w:r w:rsidRPr="002A5A32">
        <w:rPr>
          <w:b/>
          <w:bCs/>
          <w:u w:val="single"/>
        </w:rPr>
        <w:t xml:space="preserve"> July</w:t>
      </w:r>
      <w:r w:rsidRPr="002A5A32">
        <w:t> </w:t>
      </w:r>
    </w:p>
    <w:p w14:paraId="5ACFC641" w14:textId="77777777" w:rsidR="002A5A32" w:rsidRPr="002A5A32" w:rsidRDefault="002A5A32" w:rsidP="002A5A32">
      <w:r w:rsidRPr="002A5A32">
        <w:t>-Healthy snack on sale at break time </w:t>
      </w:r>
    </w:p>
    <w:p w14:paraId="6FF5891F" w14:textId="0C6F74C8" w:rsidR="002A5A32" w:rsidRDefault="002A5A32" w:rsidP="002A5A32">
      <w:r w:rsidRPr="002A5A32">
        <w:t>-Class Swap Carousel</w:t>
      </w:r>
      <w:r w:rsidR="001A0586">
        <w:t xml:space="preserve"> </w:t>
      </w:r>
      <w:r w:rsidRPr="002A5A32">
        <w:t>- throughout the day, each class (Rec</w:t>
      </w:r>
      <w:r w:rsidR="001A0586">
        <w:t xml:space="preserve">eption </w:t>
      </w:r>
      <w:r w:rsidRPr="002A5A32">
        <w:t>-</w:t>
      </w:r>
      <w:r w:rsidR="001A0586">
        <w:t xml:space="preserve"> </w:t>
      </w:r>
      <w:r w:rsidRPr="002A5A32">
        <w:t>Year 6) will experience a session with each class teacher for something varied and exciting. Activities may include healthy cooking, dance, gardening and fitness. </w:t>
      </w:r>
    </w:p>
    <w:p w14:paraId="42072CEF" w14:textId="77777777" w:rsidR="002D4C53" w:rsidRPr="002A5A32" w:rsidRDefault="002D4C53" w:rsidP="002A5A32"/>
    <w:p w14:paraId="399A5E7A" w14:textId="4F99E8E4" w:rsidR="002A5A32" w:rsidRDefault="002A5A32" w:rsidP="002A5A32">
      <w:r w:rsidRPr="002A5A32">
        <w:drawing>
          <wp:inline distT="0" distB="0" distL="0" distR="0" wp14:anchorId="5F3BF266" wp14:editId="0EE3AE14">
            <wp:extent cx="209550" cy="190500"/>
            <wp:effectExtent l="0" t="0" r="0" b="0"/>
            <wp:docPr id="686583836" name="Picture 2" descr="A logo of a camera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A logo of a camera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" cy="19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A5A32">
        <w:t xml:space="preserve">We are really looking forward to a fun and active week of school. Keep up to date with all the fun on the school’s instagram </w:t>
      </w:r>
      <w:r w:rsidRPr="002A5A32">
        <w:rPr>
          <w:b/>
          <w:bCs/>
        </w:rPr>
        <w:t>eyeprimarysuffolk </w:t>
      </w:r>
      <w:r w:rsidRPr="002A5A32">
        <w:t> </w:t>
      </w:r>
    </w:p>
    <w:p w14:paraId="67EA1264" w14:textId="77777777" w:rsidR="001A0586" w:rsidRPr="002A5A32" w:rsidRDefault="001A0586" w:rsidP="002A5A32"/>
    <w:p w14:paraId="72273DAB" w14:textId="1FC099A3" w:rsidR="002A5A32" w:rsidRPr="002A5A32" w:rsidRDefault="0025144F" w:rsidP="002A5A32">
      <w:r>
        <w:t>Best regards</w:t>
      </w:r>
    </w:p>
    <w:p w14:paraId="1FF89DF9" w14:textId="497C2E7F" w:rsidR="0025144F" w:rsidRDefault="0025144F" w:rsidP="00AC1567">
      <w:r>
        <w:t>Rachael Hilton</w:t>
      </w:r>
    </w:p>
    <w:sectPr w:rsidR="0025144F" w:rsidSect="00B50009">
      <w:footerReference w:type="default" r:id="rId11"/>
      <w:pgSz w:w="11906" w:h="16838"/>
      <w:pgMar w:top="709" w:right="1106" w:bottom="851" w:left="1321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BEBE3C" w14:textId="77777777" w:rsidR="00C376D8" w:rsidRDefault="00C376D8" w:rsidP="00EC5521">
      <w:r>
        <w:separator/>
      </w:r>
    </w:p>
  </w:endnote>
  <w:endnote w:type="continuationSeparator" w:id="0">
    <w:p w14:paraId="40F311C6" w14:textId="77777777" w:rsidR="00C376D8" w:rsidRDefault="00C376D8" w:rsidP="00EC55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2EFAA7" w14:textId="3C7A0F7E" w:rsidR="00EC5521" w:rsidRPr="00FB1C2F" w:rsidRDefault="00BB2B2E" w:rsidP="00BB2B2E">
    <w:pPr>
      <w:pStyle w:val="Footer"/>
      <w:jc w:val="center"/>
      <w:rPr>
        <w:rFonts w:ascii="Arial" w:hAnsi="Arial" w:cs="Arial"/>
        <w:sz w:val="15"/>
        <w:szCs w:val="15"/>
      </w:rPr>
    </w:pPr>
    <w:r w:rsidRPr="00FB1C2F">
      <w:rPr>
        <w:rFonts w:ascii="Arial" w:hAnsi="Arial" w:cs="Arial"/>
        <w:noProof/>
        <w:sz w:val="15"/>
        <w:szCs w:val="15"/>
      </w:rPr>
      <w:drawing>
        <wp:inline distT="0" distB="0" distL="0" distR="0" wp14:anchorId="3FB44431" wp14:editId="31B11660">
          <wp:extent cx="905773" cy="547025"/>
          <wp:effectExtent l="0" t="0" r="8890" b="5715"/>
          <wp:docPr id="6" name="Picture 6" descr="C:\Users\teacher\Downloads\all saints rainbow tree log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teacher\Downloads\all saints rainbow tree logo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0271" cy="5618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9F035B3" w14:textId="5EAE0076" w:rsidR="00150137" w:rsidRPr="008713A2" w:rsidRDefault="00150137" w:rsidP="008713A2">
    <w:pPr>
      <w:jc w:val="center"/>
      <w:rPr>
        <w:rFonts w:ascii="Arial" w:hAnsi="Arial" w:cs="Arial"/>
        <w:sz w:val="15"/>
        <w:szCs w:val="15"/>
        <w:lang w:val="en-US" w:eastAsia="en-US"/>
      </w:rPr>
    </w:pPr>
    <w:r w:rsidRPr="00FB1C2F">
      <w:rPr>
        <w:rFonts w:ascii="Arial" w:hAnsi="Arial" w:cs="Arial"/>
        <w:color w:val="000000"/>
        <w:sz w:val="15"/>
        <w:szCs w:val="15"/>
        <w:lang w:val="en-US" w:eastAsia="en-US"/>
      </w:rPr>
      <w:t>St Peter &amp; St Paul Church of England Primary School, Eye is part of the All Saints Schools Trust. A charitable company limited by guarantee. Registered in England and Wales. Company Number: 11216388.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0ADFCB" w14:textId="77777777" w:rsidR="00C376D8" w:rsidRDefault="00C376D8" w:rsidP="00EC5521">
      <w:r>
        <w:separator/>
      </w:r>
    </w:p>
  </w:footnote>
  <w:footnote w:type="continuationSeparator" w:id="0">
    <w:p w14:paraId="7626581D" w14:textId="77777777" w:rsidR="00C376D8" w:rsidRDefault="00C376D8" w:rsidP="00EC552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D431BD"/>
    <w:multiLevelType w:val="hybridMultilevel"/>
    <w:tmpl w:val="9EF83B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 w:val="0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6A65E6"/>
    <w:multiLevelType w:val="hybridMultilevel"/>
    <w:tmpl w:val="D22090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8E1690"/>
    <w:multiLevelType w:val="multilevel"/>
    <w:tmpl w:val="7F0A3F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26E268F0"/>
    <w:multiLevelType w:val="hybridMultilevel"/>
    <w:tmpl w:val="1E0067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 w:val="0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A4B3484"/>
    <w:multiLevelType w:val="hybridMultilevel"/>
    <w:tmpl w:val="CC2AE6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4304B69"/>
    <w:multiLevelType w:val="hybridMultilevel"/>
    <w:tmpl w:val="877E6F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BAB507D"/>
    <w:multiLevelType w:val="hybridMultilevel"/>
    <w:tmpl w:val="356E17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0911397"/>
    <w:multiLevelType w:val="hybridMultilevel"/>
    <w:tmpl w:val="92B24A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0BB2A8F"/>
    <w:multiLevelType w:val="hybridMultilevel"/>
    <w:tmpl w:val="D4CE86C6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55467EC"/>
    <w:multiLevelType w:val="multilevel"/>
    <w:tmpl w:val="494421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7A7D5A7F"/>
    <w:multiLevelType w:val="hybridMultilevel"/>
    <w:tmpl w:val="6E1811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 w:val="0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99246349">
    <w:abstractNumId w:val="9"/>
  </w:num>
  <w:num w:numId="2" w16cid:durableId="1018851733">
    <w:abstractNumId w:val="1"/>
  </w:num>
  <w:num w:numId="3" w16cid:durableId="1144274040">
    <w:abstractNumId w:val="6"/>
  </w:num>
  <w:num w:numId="4" w16cid:durableId="1202668219">
    <w:abstractNumId w:val="8"/>
  </w:num>
  <w:num w:numId="5" w16cid:durableId="1972590180">
    <w:abstractNumId w:val="7"/>
  </w:num>
  <w:num w:numId="6" w16cid:durableId="15354163">
    <w:abstractNumId w:val="10"/>
  </w:num>
  <w:num w:numId="7" w16cid:durableId="1608270950">
    <w:abstractNumId w:val="4"/>
  </w:num>
  <w:num w:numId="8" w16cid:durableId="785806946">
    <w:abstractNumId w:val="3"/>
  </w:num>
  <w:num w:numId="9" w16cid:durableId="1753308727">
    <w:abstractNumId w:val="0"/>
  </w:num>
  <w:num w:numId="10" w16cid:durableId="640430015">
    <w:abstractNumId w:val="5"/>
  </w:num>
  <w:num w:numId="11" w16cid:durableId="64431356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B3AEA"/>
    <w:rsid w:val="00000065"/>
    <w:rsid w:val="0003030E"/>
    <w:rsid w:val="00033BAC"/>
    <w:rsid w:val="00043D5A"/>
    <w:rsid w:val="0004463F"/>
    <w:rsid w:val="00051D49"/>
    <w:rsid w:val="00054AD8"/>
    <w:rsid w:val="00061E32"/>
    <w:rsid w:val="00065C33"/>
    <w:rsid w:val="00071782"/>
    <w:rsid w:val="00095F60"/>
    <w:rsid w:val="000A2F13"/>
    <w:rsid w:val="000C3A0A"/>
    <w:rsid w:val="000E221E"/>
    <w:rsid w:val="000E4DB2"/>
    <w:rsid w:val="000E5AA3"/>
    <w:rsid w:val="000F1B73"/>
    <w:rsid w:val="000F2AB5"/>
    <w:rsid w:val="000F7330"/>
    <w:rsid w:val="001021FC"/>
    <w:rsid w:val="00114F12"/>
    <w:rsid w:val="001254AF"/>
    <w:rsid w:val="00132445"/>
    <w:rsid w:val="001324D2"/>
    <w:rsid w:val="001338B1"/>
    <w:rsid w:val="001359BA"/>
    <w:rsid w:val="0013697F"/>
    <w:rsid w:val="00150137"/>
    <w:rsid w:val="001606F2"/>
    <w:rsid w:val="001607D6"/>
    <w:rsid w:val="001A0364"/>
    <w:rsid w:val="001A0586"/>
    <w:rsid w:val="001D2992"/>
    <w:rsid w:val="001D7ADE"/>
    <w:rsid w:val="001E2837"/>
    <w:rsid w:val="00202D06"/>
    <w:rsid w:val="002078FB"/>
    <w:rsid w:val="00216ECA"/>
    <w:rsid w:val="0022103C"/>
    <w:rsid w:val="002225A3"/>
    <w:rsid w:val="002433AF"/>
    <w:rsid w:val="00243D30"/>
    <w:rsid w:val="0025144F"/>
    <w:rsid w:val="00277198"/>
    <w:rsid w:val="002907ED"/>
    <w:rsid w:val="002A5A32"/>
    <w:rsid w:val="002A6990"/>
    <w:rsid w:val="002B0E4C"/>
    <w:rsid w:val="002B6705"/>
    <w:rsid w:val="002C0D1D"/>
    <w:rsid w:val="002C75E1"/>
    <w:rsid w:val="002C7F9D"/>
    <w:rsid w:val="002D4C53"/>
    <w:rsid w:val="002E7E5B"/>
    <w:rsid w:val="00324F18"/>
    <w:rsid w:val="00333885"/>
    <w:rsid w:val="003341C6"/>
    <w:rsid w:val="003354DC"/>
    <w:rsid w:val="00336988"/>
    <w:rsid w:val="003562DB"/>
    <w:rsid w:val="00364F1D"/>
    <w:rsid w:val="0037004C"/>
    <w:rsid w:val="0037332E"/>
    <w:rsid w:val="003857A7"/>
    <w:rsid w:val="0038591F"/>
    <w:rsid w:val="00385AFA"/>
    <w:rsid w:val="00390A30"/>
    <w:rsid w:val="003927DD"/>
    <w:rsid w:val="00397A3C"/>
    <w:rsid w:val="003B3315"/>
    <w:rsid w:val="003B3E90"/>
    <w:rsid w:val="003C4243"/>
    <w:rsid w:val="003D59FA"/>
    <w:rsid w:val="003F2BFE"/>
    <w:rsid w:val="00401247"/>
    <w:rsid w:val="004024B1"/>
    <w:rsid w:val="00404120"/>
    <w:rsid w:val="00412EEE"/>
    <w:rsid w:val="004246A7"/>
    <w:rsid w:val="004314ED"/>
    <w:rsid w:val="0043335E"/>
    <w:rsid w:val="00435101"/>
    <w:rsid w:val="004370AF"/>
    <w:rsid w:val="004379C8"/>
    <w:rsid w:val="00441A0C"/>
    <w:rsid w:val="004426C3"/>
    <w:rsid w:val="004623D4"/>
    <w:rsid w:val="00466A01"/>
    <w:rsid w:val="00470773"/>
    <w:rsid w:val="004759FA"/>
    <w:rsid w:val="00482DEB"/>
    <w:rsid w:val="00491FC2"/>
    <w:rsid w:val="004A6931"/>
    <w:rsid w:val="004C08C2"/>
    <w:rsid w:val="004C1D71"/>
    <w:rsid w:val="004E068C"/>
    <w:rsid w:val="004E69BF"/>
    <w:rsid w:val="004F0FB7"/>
    <w:rsid w:val="004F58BC"/>
    <w:rsid w:val="005159B4"/>
    <w:rsid w:val="00516075"/>
    <w:rsid w:val="00517668"/>
    <w:rsid w:val="00524C2A"/>
    <w:rsid w:val="00526DE6"/>
    <w:rsid w:val="00551E89"/>
    <w:rsid w:val="00556401"/>
    <w:rsid w:val="00561B3E"/>
    <w:rsid w:val="005630D7"/>
    <w:rsid w:val="005A2E9F"/>
    <w:rsid w:val="005B5140"/>
    <w:rsid w:val="005C6F11"/>
    <w:rsid w:val="005D219F"/>
    <w:rsid w:val="005D3C30"/>
    <w:rsid w:val="005E5848"/>
    <w:rsid w:val="005F432D"/>
    <w:rsid w:val="00620F87"/>
    <w:rsid w:val="00626829"/>
    <w:rsid w:val="00631234"/>
    <w:rsid w:val="00640300"/>
    <w:rsid w:val="00641D7B"/>
    <w:rsid w:val="006454C5"/>
    <w:rsid w:val="0065624A"/>
    <w:rsid w:val="00663ECF"/>
    <w:rsid w:val="00675DDA"/>
    <w:rsid w:val="00686B5D"/>
    <w:rsid w:val="006A4877"/>
    <w:rsid w:val="006A53D6"/>
    <w:rsid w:val="006A5E7D"/>
    <w:rsid w:val="006B0E93"/>
    <w:rsid w:val="006B3AEA"/>
    <w:rsid w:val="006C6B0A"/>
    <w:rsid w:val="006C777D"/>
    <w:rsid w:val="006D2F13"/>
    <w:rsid w:val="007016D8"/>
    <w:rsid w:val="00703780"/>
    <w:rsid w:val="00704F58"/>
    <w:rsid w:val="00706999"/>
    <w:rsid w:val="00722FA1"/>
    <w:rsid w:val="00726FD9"/>
    <w:rsid w:val="007322D6"/>
    <w:rsid w:val="00754768"/>
    <w:rsid w:val="00754EEB"/>
    <w:rsid w:val="007616E4"/>
    <w:rsid w:val="00765B8F"/>
    <w:rsid w:val="00795F48"/>
    <w:rsid w:val="007B0B10"/>
    <w:rsid w:val="007B6E4D"/>
    <w:rsid w:val="007C2795"/>
    <w:rsid w:val="007C40B5"/>
    <w:rsid w:val="007C7FF8"/>
    <w:rsid w:val="007D52E9"/>
    <w:rsid w:val="007E6755"/>
    <w:rsid w:val="007E7BD8"/>
    <w:rsid w:val="007F69A3"/>
    <w:rsid w:val="008010B2"/>
    <w:rsid w:val="0081038A"/>
    <w:rsid w:val="00826D1D"/>
    <w:rsid w:val="00830CEE"/>
    <w:rsid w:val="00841E55"/>
    <w:rsid w:val="0084220E"/>
    <w:rsid w:val="008429CE"/>
    <w:rsid w:val="00855AEE"/>
    <w:rsid w:val="0085740F"/>
    <w:rsid w:val="008700D4"/>
    <w:rsid w:val="008713A2"/>
    <w:rsid w:val="008730F0"/>
    <w:rsid w:val="00873FDC"/>
    <w:rsid w:val="00884B24"/>
    <w:rsid w:val="008B4780"/>
    <w:rsid w:val="008D602B"/>
    <w:rsid w:val="008E013E"/>
    <w:rsid w:val="008E279E"/>
    <w:rsid w:val="008E2E6B"/>
    <w:rsid w:val="008F3477"/>
    <w:rsid w:val="008F6DC5"/>
    <w:rsid w:val="00901782"/>
    <w:rsid w:val="009023FA"/>
    <w:rsid w:val="00904CEA"/>
    <w:rsid w:val="00907009"/>
    <w:rsid w:val="00923F75"/>
    <w:rsid w:val="00925A46"/>
    <w:rsid w:val="00952F22"/>
    <w:rsid w:val="00954869"/>
    <w:rsid w:val="00960512"/>
    <w:rsid w:val="009653C7"/>
    <w:rsid w:val="009763E3"/>
    <w:rsid w:val="00976E18"/>
    <w:rsid w:val="00984E51"/>
    <w:rsid w:val="00991D0A"/>
    <w:rsid w:val="009A30A7"/>
    <w:rsid w:val="009B3659"/>
    <w:rsid w:val="009B7B6A"/>
    <w:rsid w:val="009D22EC"/>
    <w:rsid w:val="009E06A8"/>
    <w:rsid w:val="00A17BA6"/>
    <w:rsid w:val="00A22C5B"/>
    <w:rsid w:val="00A3340B"/>
    <w:rsid w:val="00A37A32"/>
    <w:rsid w:val="00A40048"/>
    <w:rsid w:val="00A56C6E"/>
    <w:rsid w:val="00A65303"/>
    <w:rsid w:val="00A76E36"/>
    <w:rsid w:val="00A77C60"/>
    <w:rsid w:val="00A87074"/>
    <w:rsid w:val="00AA330A"/>
    <w:rsid w:val="00AC1567"/>
    <w:rsid w:val="00AC6166"/>
    <w:rsid w:val="00AD100B"/>
    <w:rsid w:val="00AF3822"/>
    <w:rsid w:val="00AF75D5"/>
    <w:rsid w:val="00B00C82"/>
    <w:rsid w:val="00B03D4C"/>
    <w:rsid w:val="00B11BE1"/>
    <w:rsid w:val="00B122F8"/>
    <w:rsid w:val="00B13003"/>
    <w:rsid w:val="00B337CC"/>
    <w:rsid w:val="00B34D9E"/>
    <w:rsid w:val="00B448C2"/>
    <w:rsid w:val="00B50009"/>
    <w:rsid w:val="00B52AAD"/>
    <w:rsid w:val="00B53F83"/>
    <w:rsid w:val="00B72743"/>
    <w:rsid w:val="00B77C6B"/>
    <w:rsid w:val="00B937CC"/>
    <w:rsid w:val="00BA07B4"/>
    <w:rsid w:val="00BB2B2E"/>
    <w:rsid w:val="00BB4A46"/>
    <w:rsid w:val="00BC1AFE"/>
    <w:rsid w:val="00BC3130"/>
    <w:rsid w:val="00BD0DE7"/>
    <w:rsid w:val="00BE12F6"/>
    <w:rsid w:val="00BE1307"/>
    <w:rsid w:val="00BE1C0E"/>
    <w:rsid w:val="00BE674B"/>
    <w:rsid w:val="00C000E5"/>
    <w:rsid w:val="00C01401"/>
    <w:rsid w:val="00C02F17"/>
    <w:rsid w:val="00C376D8"/>
    <w:rsid w:val="00C3778E"/>
    <w:rsid w:val="00C71681"/>
    <w:rsid w:val="00C761E6"/>
    <w:rsid w:val="00C932EF"/>
    <w:rsid w:val="00CB4F34"/>
    <w:rsid w:val="00CC6477"/>
    <w:rsid w:val="00CE5487"/>
    <w:rsid w:val="00CE5B9E"/>
    <w:rsid w:val="00D11BC1"/>
    <w:rsid w:val="00D14783"/>
    <w:rsid w:val="00D14EC3"/>
    <w:rsid w:val="00D22D35"/>
    <w:rsid w:val="00D308CE"/>
    <w:rsid w:val="00D3122A"/>
    <w:rsid w:val="00D50B01"/>
    <w:rsid w:val="00D5591B"/>
    <w:rsid w:val="00D57EC7"/>
    <w:rsid w:val="00D63E1A"/>
    <w:rsid w:val="00D658B9"/>
    <w:rsid w:val="00D7108D"/>
    <w:rsid w:val="00D83428"/>
    <w:rsid w:val="00D96578"/>
    <w:rsid w:val="00DA317E"/>
    <w:rsid w:val="00DB44D8"/>
    <w:rsid w:val="00DB71C3"/>
    <w:rsid w:val="00DB7D74"/>
    <w:rsid w:val="00DC1E88"/>
    <w:rsid w:val="00DC38CD"/>
    <w:rsid w:val="00DE1A95"/>
    <w:rsid w:val="00E03180"/>
    <w:rsid w:val="00E4223B"/>
    <w:rsid w:val="00E63C36"/>
    <w:rsid w:val="00E72FAB"/>
    <w:rsid w:val="00E743D9"/>
    <w:rsid w:val="00E7613C"/>
    <w:rsid w:val="00E86493"/>
    <w:rsid w:val="00E95303"/>
    <w:rsid w:val="00EA1D40"/>
    <w:rsid w:val="00EC251B"/>
    <w:rsid w:val="00EC28F6"/>
    <w:rsid w:val="00EC5455"/>
    <w:rsid w:val="00EC5521"/>
    <w:rsid w:val="00ED084B"/>
    <w:rsid w:val="00EF273D"/>
    <w:rsid w:val="00EF4565"/>
    <w:rsid w:val="00EF70FD"/>
    <w:rsid w:val="00F11521"/>
    <w:rsid w:val="00F163C1"/>
    <w:rsid w:val="00F23B9F"/>
    <w:rsid w:val="00F23BE4"/>
    <w:rsid w:val="00F263DA"/>
    <w:rsid w:val="00F46B83"/>
    <w:rsid w:val="00F51D2B"/>
    <w:rsid w:val="00F6098C"/>
    <w:rsid w:val="00F71ACB"/>
    <w:rsid w:val="00F9100E"/>
    <w:rsid w:val="00FA4402"/>
    <w:rsid w:val="00FA59C2"/>
    <w:rsid w:val="00FB1C2F"/>
    <w:rsid w:val="00FD06CB"/>
    <w:rsid w:val="00FD3CC1"/>
    <w:rsid w:val="00FE610E"/>
    <w:rsid w:val="00FE61B7"/>
    <w:rsid w:val="00FF3D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D30C0E8"/>
  <w15:docId w15:val="{7921C1C1-123E-4EA5-956B-F636319FB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Times New Roman" w:hAnsiTheme="minorHAnsi" w:cstheme="minorHAnsi"/>
        <w:sz w:val="24"/>
        <w:szCs w:val="24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 Bullet" w:semiHidden="1" w:unhideWhenUsed="1"/>
    <w:lsdException w:name="List Number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6B3AE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6B3AEA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rsid w:val="004759FA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rsid w:val="00F71ACB"/>
    <w:rPr>
      <w:color w:val="800080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DE1A95"/>
    <w:pPr>
      <w:spacing w:after="160" w:line="259" w:lineRule="auto"/>
      <w:ind w:left="720"/>
      <w:contextualSpacing/>
    </w:pPr>
    <w:rPr>
      <w:rFonts w:eastAsiaTheme="minorHAnsi" w:cstheme="minorBidi"/>
      <w:sz w:val="22"/>
      <w:szCs w:val="22"/>
      <w:lang w:eastAsia="en-US"/>
    </w:rPr>
  </w:style>
  <w:style w:type="table" w:styleId="TableGrid">
    <w:name w:val="Table Grid"/>
    <w:basedOn w:val="TableNormal"/>
    <w:uiPriority w:val="39"/>
    <w:rsid w:val="00F9100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rsid w:val="00EC5521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EC5521"/>
  </w:style>
  <w:style w:type="paragraph" w:styleId="Footer">
    <w:name w:val="footer"/>
    <w:basedOn w:val="Normal"/>
    <w:link w:val="FooterChar"/>
    <w:uiPriority w:val="99"/>
    <w:rsid w:val="00EC552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C5521"/>
  </w:style>
  <w:style w:type="paragraph" w:customStyle="1" w:styleId="Standard">
    <w:name w:val="Standard"/>
    <w:rsid w:val="003C4243"/>
    <w:pPr>
      <w:widowControl w:val="0"/>
      <w:suppressAutoHyphens/>
      <w:autoSpaceDN w:val="0"/>
      <w:textAlignment w:val="baseline"/>
    </w:pPr>
    <w:rPr>
      <w:rFonts w:ascii="Times New Roman" w:eastAsia="SimSun" w:hAnsi="Times New Roman" w:cs="Arial"/>
      <w:kern w:val="3"/>
      <w:lang w:eastAsia="zh-CN" w:bidi="hi-IN"/>
    </w:rPr>
  </w:style>
  <w:style w:type="paragraph" w:customStyle="1" w:styleId="paragraph">
    <w:name w:val="paragraph"/>
    <w:basedOn w:val="Normal"/>
    <w:rsid w:val="006C777D"/>
    <w:pPr>
      <w:spacing w:before="100" w:beforeAutospacing="1" w:after="100" w:afterAutospacing="1"/>
    </w:pPr>
    <w:rPr>
      <w:rFonts w:ascii="Times New Roman" w:hAnsi="Times New Roman" w:cs="Times New Roman"/>
    </w:rPr>
  </w:style>
  <w:style w:type="character" w:customStyle="1" w:styleId="normaltextrun">
    <w:name w:val="normaltextrun"/>
    <w:basedOn w:val="DefaultParagraphFont"/>
    <w:rsid w:val="006C777D"/>
  </w:style>
  <w:style w:type="character" w:customStyle="1" w:styleId="eop">
    <w:name w:val="eop"/>
    <w:basedOn w:val="DefaultParagraphFont"/>
    <w:rsid w:val="006C777D"/>
  </w:style>
  <w:style w:type="character" w:customStyle="1" w:styleId="scxw152813768">
    <w:name w:val="scxw152813768"/>
    <w:basedOn w:val="DefaultParagraphFont"/>
    <w:rsid w:val="000F1B73"/>
  </w:style>
  <w:style w:type="character" w:customStyle="1" w:styleId="wacimagecontainer">
    <w:name w:val="wacimagecontainer"/>
    <w:basedOn w:val="DefaultParagraphFont"/>
    <w:rsid w:val="00FD3CC1"/>
  </w:style>
  <w:style w:type="paragraph" w:styleId="NormalWeb">
    <w:name w:val="Normal (Web)"/>
    <w:basedOn w:val="Normal"/>
    <w:uiPriority w:val="99"/>
    <w:unhideWhenUsed/>
    <w:rsid w:val="00385AFA"/>
    <w:pPr>
      <w:spacing w:before="100" w:beforeAutospacing="1" w:after="100" w:afterAutospacing="1"/>
    </w:pPr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11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4597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06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55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720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46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270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1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844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95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93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427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79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27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77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9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04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367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3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20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135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083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090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175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990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51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91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874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058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02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5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47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6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77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37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363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9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548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078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4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8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41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23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330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14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649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161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458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160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02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35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19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7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884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37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81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951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69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803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451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309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807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5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5159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194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09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480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18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33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440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459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5504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8107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4090456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81894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28287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405860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2467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189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395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577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77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936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57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78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1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44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902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9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117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528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971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6739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8643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5368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6661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390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3059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334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7111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2164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676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7432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132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1923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4016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3057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34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111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564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298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68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242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000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5358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50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684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2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891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84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910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00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06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203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38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69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46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589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191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42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955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199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55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27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249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026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464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947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8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536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1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46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3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1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237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3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91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95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66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57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7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35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973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56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401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827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8337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215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01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71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73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0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46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827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046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96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9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490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945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767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52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518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03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693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46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3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104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433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hyperlink" Target="https://www.stpeterandstpaulschool.co.uk/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ED860D-F624-4C84-A39C-C25709DADB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263</Words>
  <Characters>1505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Office</dc:creator>
  <cp:lastModifiedBy>Michele Norton</cp:lastModifiedBy>
  <cp:revision>7</cp:revision>
  <cp:lastPrinted>2022-07-12T13:29:00Z</cp:lastPrinted>
  <dcterms:created xsi:type="dcterms:W3CDTF">2025-07-04T13:22:00Z</dcterms:created>
  <dcterms:modified xsi:type="dcterms:W3CDTF">2025-07-04T13:51:00Z</dcterms:modified>
</cp:coreProperties>
</file>