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D7BBF" w14:textId="606FA1FB" w:rsidR="006B3AEA" w:rsidRPr="006B3AEA" w:rsidRDefault="004E068C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b/>
          <w:color w:val="000080"/>
          <w:sz w:val="40"/>
          <w:szCs w:val="40"/>
          <w:lang w:eastAsia="en-US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114300" distR="114300" simplePos="0" relativeHeight="251661312" behindDoc="1" locked="0" layoutInCell="1" allowOverlap="1" wp14:anchorId="7A551C02" wp14:editId="236C7525">
            <wp:simplePos x="0" y="0"/>
            <wp:positionH relativeFrom="column">
              <wp:posOffset>4921885</wp:posOffset>
            </wp:positionH>
            <wp:positionV relativeFrom="paragraph">
              <wp:posOffset>-1270</wp:posOffset>
            </wp:positionV>
            <wp:extent cx="1247775" cy="1184275"/>
            <wp:effectExtent l="0" t="0" r="9525" b="0"/>
            <wp:wrapTight wrapText="bothSides">
              <wp:wrapPolygon edited="0">
                <wp:start x="0" y="0"/>
                <wp:lineTo x="0" y="21195"/>
                <wp:lineTo x="21435" y="21195"/>
                <wp:lineTo x="2143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ue school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184275"/>
                    </a:xfrm>
                    <a:prstGeom prst="rect">
                      <a:avLst/>
                    </a:prstGeom>
                    <a:ln w="28575"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5303">
        <w:rPr>
          <w:rFonts w:ascii="Times New Roman" w:hAnsi="Times New Roman" w:cs="Times New Roman"/>
          <w:b/>
          <w:color w:val="000080"/>
          <w:sz w:val="40"/>
          <w:szCs w:val="40"/>
          <w:lang w:eastAsia="en-US"/>
        </w:rPr>
        <w:t>St Peter &amp; St Paul CE Primary School, Eye</w:t>
      </w:r>
      <w:r w:rsidR="006B3AEA" w:rsidRPr="006B3AEA">
        <w:rPr>
          <w:rFonts w:ascii="Times New Roman" w:hAnsi="Times New Roman" w:cs="Times New Roman"/>
          <w:b/>
          <w:color w:val="000080"/>
          <w:sz w:val="40"/>
          <w:szCs w:val="40"/>
          <w:lang w:eastAsia="en-US"/>
        </w:rPr>
        <w:tab/>
      </w:r>
    </w:p>
    <w:p w14:paraId="63313FFA" w14:textId="77777777" w:rsidR="006B3AEA" w:rsidRPr="006B3AEA" w:rsidRDefault="00FA59C2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>
        <w:rPr>
          <w:rFonts w:ascii="Times New Roman" w:hAnsi="Times New Roman" w:cs="Times New Roman"/>
          <w:color w:val="000080"/>
          <w:lang w:eastAsia="en-US"/>
        </w:rPr>
        <w:t>Church Street, Eye, Suffolk,</w:t>
      </w:r>
      <w:r w:rsidR="006B3AEA" w:rsidRPr="006B3AEA">
        <w:rPr>
          <w:rFonts w:ascii="Times New Roman" w:hAnsi="Times New Roman" w:cs="Times New Roman"/>
          <w:color w:val="000080"/>
          <w:lang w:eastAsia="en-US"/>
        </w:rPr>
        <w:t xml:space="preserve"> IP23 7BD</w:t>
      </w:r>
    </w:p>
    <w:p w14:paraId="737041BE" w14:textId="354A4A63" w:rsidR="006B3AEA" w:rsidRPr="006B3AEA" w:rsidRDefault="006B3AEA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 w:rsidRPr="006B3AEA">
        <w:rPr>
          <w:rFonts w:ascii="Times New Roman" w:hAnsi="Times New Roman" w:cs="Times New Roman"/>
          <w:color w:val="000080"/>
          <w:lang w:eastAsia="en-US"/>
        </w:rPr>
        <w:t xml:space="preserve">Tel: </w:t>
      </w:r>
      <w:r w:rsidR="00556401">
        <w:rPr>
          <w:rFonts w:ascii="Times New Roman" w:hAnsi="Times New Roman" w:cs="Times New Roman"/>
          <w:color w:val="000080"/>
          <w:lang w:eastAsia="en-US"/>
        </w:rPr>
        <w:t>01379 831500</w:t>
      </w:r>
    </w:p>
    <w:p w14:paraId="22DDA529" w14:textId="2EAFED6E" w:rsidR="006B3AEA" w:rsidRPr="006B3AEA" w:rsidRDefault="006B3AEA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 w:rsidRPr="006B3AEA">
        <w:rPr>
          <w:rFonts w:ascii="Times New Roman" w:hAnsi="Times New Roman" w:cs="Times New Roman"/>
          <w:color w:val="000080"/>
          <w:lang w:eastAsia="en-US"/>
        </w:rPr>
        <w:t xml:space="preserve">Email: </w:t>
      </w:r>
      <w:r w:rsidR="00EC251B">
        <w:rPr>
          <w:rFonts w:ascii="Times New Roman" w:hAnsi="Times New Roman" w:cs="Times New Roman"/>
          <w:color w:val="000080"/>
          <w:lang w:eastAsia="en-US"/>
        </w:rPr>
        <w:t>office</w:t>
      </w:r>
      <w:r w:rsidR="00441A0C">
        <w:rPr>
          <w:rFonts w:ascii="Times New Roman" w:hAnsi="Times New Roman" w:cs="Times New Roman"/>
          <w:color w:val="000080"/>
          <w:lang w:eastAsia="en-US"/>
        </w:rPr>
        <w:t>@eyeprimary.org</w:t>
      </w:r>
      <w:r w:rsidR="00D5591B">
        <w:rPr>
          <w:rFonts w:ascii="Times New Roman" w:hAnsi="Times New Roman" w:cs="Times New Roman"/>
          <w:color w:val="000080"/>
          <w:lang w:eastAsia="en-US"/>
        </w:rPr>
        <w:t>.uk</w:t>
      </w:r>
    </w:p>
    <w:p w14:paraId="2C15EBC4" w14:textId="376E29C2" w:rsidR="006B3AEA" w:rsidRDefault="004379C8" w:rsidP="003562DB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>
        <w:rPr>
          <w:rFonts w:ascii="Times New Roman" w:hAnsi="Times New Roman" w:cs="Times New Roman"/>
          <w:color w:val="000080"/>
          <w:lang w:eastAsia="en-US"/>
        </w:rPr>
        <w:t xml:space="preserve">Executive </w:t>
      </w:r>
      <w:r w:rsidR="000E5AA3">
        <w:rPr>
          <w:rFonts w:ascii="Times New Roman" w:hAnsi="Times New Roman" w:cs="Times New Roman"/>
          <w:color w:val="000080"/>
          <w:lang w:eastAsia="en-US"/>
        </w:rPr>
        <w:t>Head</w:t>
      </w:r>
      <w:r w:rsidR="003562DB">
        <w:rPr>
          <w:rFonts w:ascii="Times New Roman" w:hAnsi="Times New Roman" w:cs="Times New Roman"/>
          <w:color w:val="000080"/>
          <w:lang w:eastAsia="en-US"/>
        </w:rPr>
        <w:t xml:space="preserve"> T</w:t>
      </w:r>
      <w:r w:rsidR="00F71ACB">
        <w:rPr>
          <w:rFonts w:ascii="Times New Roman" w:hAnsi="Times New Roman" w:cs="Times New Roman"/>
          <w:color w:val="000080"/>
          <w:lang w:eastAsia="en-US"/>
        </w:rPr>
        <w:t xml:space="preserve">eacher: </w:t>
      </w:r>
      <w:r w:rsidR="000E5AA3">
        <w:rPr>
          <w:rFonts w:ascii="Times New Roman" w:hAnsi="Times New Roman" w:cs="Times New Roman"/>
          <w:color w:val="000080"/>
          <w:lang w:eastAsia="en-US"/>
        </w:rPr>
        <w:t>Mr</w:t>
      </w:r>
      <w:r w:rsidR="00954394">
        <w:rPr>
          <w:rFonts w:ascii="Times New Roman" w:hAnsi="Times New Roman" w:cs="Times New Roman"/>
          <w:color w:val="000080"/>
          <w:lang w:eastAsia="en-US"/>
        </w:rPr>
        <w:t>s</w:t>
      </w:r>
      <w:r w:rsidR="001E2837">
        <w:rPr>
          <w:rFonts w:ascii="Times New Roman" w:hAnsi="Times New Roman" w:cs="Times New Roman"/>
          <w:color w:val="000080"/>
          <w:lang w:eastAsia="en-US"/>
        </w:rPr>
        <w:t xml:space="preserve"> </w:t>
      </w:r>
      <w:r w:rsidR="00954394">
        <w:rPr>
          <w:rFonts w:ascii="Times New Roman" w:hAnsi="Times New Roman" w:cs="Times New Roman"/>
          <w:color w:val="000080"/>
          <w:lang w:eastAsia="en-US"/>
        </w:rPr>
        <w:t>G Watts</w:t>
      </w:r>
    </w:p>
    <w:p w14:paraId="5650F259" w14:textId="335AC763" w:rsidR="004379C8" w:rsidRDefault="004379C8" w:rsidP="003562DB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>
        <w:rPr>
          <w:rFonts w:ascii="Times New Roman" w:hAnsi="Times New Roman" w:cs="Times New Roman"/>
          <w:color w:val="000080"/>
          <w:lang w:eastAsia="en-US"/>
        </w:rPr>
        <w:t xml:space="preserve">Head </w:t>
      </w:r>
      <w:r w:rsidR="00991B3C">
        <w:rPr>
          <w:rFonts w:ascii="Times New Roman" w:hAnsi="Times New Roman" w:cs="Times New Roman"/>
          <w:color w:val="000080"/>
          <w:lang w:eastAsia="en-US"/>
        </w:rPr>
        <w:t>of School</w:t>
      </w:r>
      <w:r>
        <w:rPr>
          <w:rFonts w:ascii="Times New Roman" w:hAnsi="Times New Roman" w:cs="Times New Roman"/>
          <w:color w:val="000080"/>
          <w:lang w:eastAsia="en-US"/>
        </w:rPr>
        <w:t>: Mrs C Jarvis</w:t>
      </w:r>
    </w:p>
    <w:p w14:paraId="28B59BB4" w14:textId="1A057ED1" w:rsidR="00AD100B" w:rsidRPr="00AD100B" w:rsidRDefault="00AD100B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sz w:val="23"/>
          <w:szCs w:val="23"/>
        </w:rPr>
      </w:pPr>
      <w:hyperlink r:id="rId9" w:history="1">
        <w:r w:rsidRPr="00722540">
          <w:rPr>
            <w:rStyle w:val="Hyperlink"/>
          </w:rPr>
          <w:t>https://www.stpeterandstpaulschool.co.uk/</w:t>
        </w:r>
      </w:hyperlink>
      <w:r>
        <w:t xml:space="preserve">  </w:t>
      </w:r>
    </w:p>
    <w:p w14:paraId="0F0D2F87" w14:textId="378E096A" w:rsidR="00114F12" w:rsidRDefault="00EF273D" w:rsidP="00AC1567">
      <w:r w:rsidRPr="006B3AE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790EE8" wp14:editId="3B3D9660">
                <wp:simplePos x="0" y="0"/>
                <wp:positionH relativeFrom="column">
                  <wp:posOffset>-247650</wp:posOffset>
                </wp:positionH>
                <wp:positionV relativeFrom="paragraph">
                  <wp:posOffset>113665</wp:posOffset>
                </wp:positionV>
                <wp:extent cx="633412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41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2CB18C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.5pt,8.95pt" to="479.2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nFiHQIAADYEAAAOAAAAZHJzL2Uyb0RvYy54bWysU8uu2yAQ3VfqPyD2ubYTJ02sOFeVnXRz&#10;20bK7QcQwDYqBgQkTlT13zuQR5t2U1X1AgMzHM6cOSyfT71ER26d0KrE2VOKEVdUM6HaEn953Yzm&#10;GDlPFCNSK17iM3f4efX2zXIwBR/rTkvGLQIQ5YrBlLjz3hRJ4mjHe+KetOEKgo22PfGwtG3CLBkA&#10;vZfJOE1nyaAtM1ZT7hzs1pcgXkX8puHUf24axz2SJQZuPo42jvswJqslKVpLTCfolQb5BxY9EQou&#10;vUPVxBN0sOIPqF5Qq51u/BPVfaKbRlAea4BqsvS3anYdMTzWAuI4c5fJ/T9Y+um4tUgw6B1GivTQ&#10;op23RLSdR5VWCgTUFmVBp8G4AtIrtbWhUnpSO/Oi6VeHlK46oloe+b6eDYDEE8nDkbBwBm7bDx81&#10;gxxy8DqKdmpsHyBBDnSKvTnfe8NPHlHYnE0meTaeYkRvsYQUt4PGOv+B6x6FSYmlUEE2UpDji/NA&#10;HVJvKWFb6Y2QMrZeKjSUeDEF5BBxWgoWgnFh230lLTqSYB745tEvAPaQZvVBsQjWccLW17knQl7m&#10;kC9VwINSgM51dnHHt0W6WM/X83yUj2frUZ7W9ej9pspHs032blpP6qqqs++BWpYXnWCMq8Du5tQs&#10;/zsnXN/MxWN3r95lSB7Ro15A9vaPpGMvQ/suRthrdt7aIG1oK5gzJl8fUnD/r+uY9fO5r34AAAD/&#10;/wMAUEsDBBQABgAIAAAAIQBVJVs83wAAAAkBAAAPAAAAZHJzL2Rvd25yZXYueG1sTI9BT8JAEIXv&#10;JvyHzZB4MbAVg9LaLTFGEA4cQH7Asju2Dd3ZpruU+u8d40GP897Lm+/ly8E1oscu1J4U3E8TEEjG&#10;25pKBceP1WQBIkRNVjeeUMEXBlgWo5tcZ9ZfaY/9IZaCSyhkWkEVY5tJGUyFToepb5HY+/Sd05HP&#10;rpS201cud42cJcmjdLom/lDpFl8rNOfDxSnYmt3xbeO3q/cZJmdzN/R2vZZK3Y6Hl2cQEYf4F4Yf&#10;fEaHgplO/kI2iEbB5CHlLZGNpxQEB9L5Yg7i9CvIIpf/FxTfAAAA//8DAFBLAQItABQABgAIAAAA&#10;IQC2gziS/gAAAOEBAAATAAAAAAAAAAAAAAAAAAAAAABbQ29udGVudF9UeXBlc10ueG1sUEsBAi0A&#10;FAAGAAgAAAAhADj9If/WAAAAlAEAAAsAAAAAAAAAAAAAAAAALwEAAF9yZWxzLy5yZWxzUEsBAi0A&#10;FAAGAAgAAAAhAMnGcWIdAgAANgQAAA4AAAAAAAAAAAAAAAAALgIAAGRycy9lMm9Eb2MueG1sUEsB&#10;Ai0AFAAGAAgAAAAhAFUlWzzfAAAACQEAAA8AAAAAAAAAAAAAAAAAdwQAAGRycy9kb3ducmV2Lnht&#10;bFBLBQYAAAAABAAEAPMAAACDBQAAAAA=&#10;" strokecolor="navy"/>
            </w:pict>
          </mc:Fallback>
        </mc:AlternateContent>
      </w:r>
      <w:r w:rsidR="00AC1567">
        <w:t xml:space="preserve"> </w:t>
      </w:r>
    </w:p>
    <w:p w14:paraId="12A3BB69" w14:textId="77777777" w:rsidR="00216ECA" w:rsidRDefault="00216ECA" w:rsidP="00AC1567"/>
    <w:p w14:paraId="5B9F5B84" w14:textId="1C967CD4" w:rsidR="00216C0B" w:rsidRDefault="00216C0B" w:rsidP="00216C0B">
      <w:pPr>
        <w:jc w:val="right"/>
        <w:rPr>
          <w:lang w:val="en-US"/>
        </w:rPr>
      </w:pPr>
      <w:r>
        <w:rPr>
          <w:lang w:val="en-US"/>
        </w:rPr>
        <w:t>May 2026</w:t>
      </w:r>
    </w:p>
    <w:p w14:paraId="0B86B13F" w14:textId="77777777" w:rsidR="00216C0B" w:rsidRDefault="00216C0B" w:rsidP="00216C0B">
      <w:pPr>
        <w:jc w:val="right"/>
        <w:rPr>
          <w:lang w:val="en-US"/>
        </w:rPr>
      </w:pPr>
    </w:p>
    <w:p w14:paraId="494A6CA4" w14:textId="77777777" w:rsidR="00216C0B" w:rsidRDefault="00216C0B" w:rsidP="00216C0B">
      <w:pPr>
        <w:jc w:val="right"/>
        <w:rPr>
          <w:lang w:val="en-US"/>
        </w:rPr>
      </w:pPr>
    </w:p>
    <w:p w14:paraId="4736B69B" w14:textId="77777777" w:rsidR="00216C0B" w:rsidRDefault="00216C0B" w:rsidP="00216C0B">
      <w:pPr>
        <w:shd w:val="clear" w:color="auto" w:fill="FFFFFF"/>
        <w:rPr>
          <w:rFonts w:ascii="Calibri" w:hAnsi="Calibri" w:cs="Calibri"/>
          <w:color w:val="222222"/>
        </w:rPr>
      </w:pPr>
      <w:r>
        <w:rPr>
          <w:rFonts w:ascii="Calibri" w:hAnsi="Calibri" w:cs="Calibri"/>
          <w:color w:val="222222"/>
        </w:rPr>
        <w:t>Dear Parents/Carers,</w:t>
      </w:r>
    </w:p>
    <w:p w14:paraId="190828C9" w14:textId="77777777" w:rsidR="00216C0B" w:rsidRDefault="00216C0B" w:rsidP="00216C0B">
      <w:pPr>
        <w:shd w:val="clear" w:color="auto" w:fill="FFFFFF"/>
        <w:rPr>
          <w:rFonts w:ascii="Calibri" w:hAnsi="Calibri" w:cs="Calibri"/>
          <w:color w:val="222222"/>
        </w:rPr>
      </w:pPr>
    </w:p>
    <w:p w14:paraId="69115DA4" w14:textId="278C2C30" w:rsidR="00216C0B" w:rsidRDefault="00216C0B" w:rsidP="00216C0B">
      <w:pPr>
        <w:shd w:val="clear" w:color="auto" w:fill="FFFFFF"/>
        <w:rPr>
          <w:rFonts w:ascii="Calibri" w:hAnsi="Calibri" w:cs="Calibri"/>
          <w:color w:val="222222"/>
        </w:rPr>
      </w:pPr>
      <w:r>
        <w:rPr>
          <w:rFonts w:ascii="Calibri" w:hAnsi="Calibri" w:cs="Calibri"/>
          <w:color w:val="222222"/>
        </w:rPr>
        <w:t xml:space="preserve">As part of our ‘Summer’ topic next half term, we have arranged to visit Great Yarmouth Sea Life Centre and will have a visit to the beach at Great Yarmouth too. The trip is planned for </w:t>
      </w:r>
      <w:r>
        <w:rPr>
          <w:rFonts w:ascii="Calibri" w:hAnsi="Calibri" w:cs="Calibri"/>
          <w:b/>
          <w:bCs/>
          <w:color w:val="222222"/>
        </w:rPr>
        <w:t>Monday 6</w:t>
      </w:r>
      <w:r>
        <w:rPr>
          <w:rFonts w:ascii="Calibri" w:hAnsi="Calibri" w:cs="Calibri"/>
          <w:b/>
          <w:bCs/>
          <w:color w:val="222222"/>
          <w:vertAlign w:val="superscript"/>
        </w:rPr>
        <w:t>th</w:t>
      </w:r>
      <w:r>
        <w:rPr>
          <w:rFonts w:ascii="Calibri" w:hAnsi="Calibri" w:cs="Calibri"/>
          <w:b/>
          <w:bCs/>
          <w:color w:val="222222"/>
        </w:rPr>
        <w:t xml:space="preserve"> July. </w:t>
      </w:r>
      <w:r>
        <w:rPr>
          <w:rFonts w:ascii="Calibri" w:hAnsi="Calibri" w:cs="Calibri"/>
          <w:color w:val="222222"/>
        </w:rPr>
        <w:t>We will leave school after the morning register and will be back for the end of the day.</w:t>
      </w:r>
    </w:p>
    <w:p w14:paraId="5A424660" w14:textId="77777777" w:rsidR="00216C0B" w:rsidRDefault="00216C0B" w:rsidP="00216C0B">
      <w:pPr>
        <w:shd w:val="clear" w:color="auto" w:fill="FFFFFF"/>
        <w:rPr>
          <w:rFonts w:ascii="Calibri" w:hAnsi="Calibri" w:cs="Calibri"/>
          <w:color w:val="222222"/>
        </w:rPr>
      </w:pPr>
    </w:p>
    <w:p w14:paraId="3B92BCFF" w14:textId="77777777" w:rsidR="00216C0B" w:rsidRDefault="00216C0B" w:rsidP="00216C0B">
      <w:pPr>
        <w:shd w:val="clear" w:color="auto" w:fill="FFFFFF"/>
        <w:rPr>
          <w:rFonts w:ascii="Calibri" w:hAnsi="Calibri" w:cs="Calibri"/>
          <w:color w:val="222222"/>
        </w:rPr>
      </w:pPr>
      <w:r>
        <w:rPr>
          <w:rFonts w:ascii="Calibri" w:hAnsi="Calibri" w:cs="Calibri"/>
          <w:color w:val="222222"/>
        </w:rPr>
        <w:t xml:space="preserve">We will look around the Sea Life Centre to find out more about the seashore and sea animals, followed by a picnic lunch and a play session on the beach. Children will need to be dressed for the weather. Please ensure that children have sun cream on before they come into school if it is a warm day. They may bring it with them if they need more during the day, but they will be encouraged to apply it themselves if so. </w:t>
      </w:r>
    </w:p>
    <w:p w14:paraId="0769609A" w14:textId="77777777" w:rsidR="00216C0B" w:rsidRDefault="00216C0B" w:rsidP="00216C0B">
      <w:pPr>
        <w:shd w:val="clear" w:color="auto" w:fill="FFFFFF"/>
        <w:rPr>
          <w:rFonts w:ascii="Calibri" w:hAnsi="Calibri" w:cs="Calibri"/>
          <w:color w:val="222222"/>
        </w:rPr>
      </w:pPr>
    </w:p>
    <w:p w14:paraId="70AB9EE0" w14:textId="3B1CE416" w:rsidR="00216C0B" w:rsidRDefault="00216C0B" w:rsidP="00216C0B">
      <w:r>
        <w:t xml:space="preserve">The Friends of Eye School have kindly contributed to the cost of this trip for parents. There is a </w:t>
      </w:r>
      <w:r w:rsidRPr="005F290B">
        <w:rPr>
          <w:bCs/>
        </w:rPr>
        <w:t>£</w:t>
      </w:r>
      <w:r>
        <w:rPr>
          <w:bCs/>
        </w:rPr>
        <w:t>16</w:t>
      </w:r>
      <w:r>
        <w:t xml:space="preserve"> voluntary donation which will cover the remaining cost for the coach journey and entry to the Sea Life Centre (as well as a little treat!). This is payable on Arbor and will need to be paid in full by </w:t>
      </w:r>
      <w:r>
        <w:rPr>
          <w:bCs/>
        </w:rPr>
        <w:t>Monday</w:t>
      </w:r>
      <w:r w:rsidRPr="005F290B">
        <w:rPr>
          <w:bCs/>
        </w:rPr>
        <w:t xml:space="preserve"> </w:t>
      </w:r>
      <w:r>
        <w:rPr>
          <w:bCs/>
        </w:rPr>
        <w:t>29</w:t>
      </w:r>
      <w:r w:rsidRPr="005F290B">
        <w:rPr>
          <w:bCs/>
        </w:rPr>
        <w:t>th Ju</w:t>
      </w:r>
      <w:r>
        <w:rPr>
          <w:bCs/>
        </w:rPr>
        <w:t>ne</w:t>
      </w:r>
      <w:r w:rsidRPr="005F290B">
        <w:rPr>
          <w:bCs/>
        </w:rPr>
        <w:t>.</w:t>
      </w:r>
      <w:r>
        <w:t xml:space="preserve"> </w:t>
      </w:r>
    </w:p>
    <w:p w14:paraId="02FAFAA7" w14:textId="77777777" w:rsidR="00216C0B" w:rsidRDefault="00216C0B" w:rsidP="00216C0B">
      <w:pPr>
        <w:shd w:val="clear" w:color="auto" w:fill="FFFFFF"/>
        <w:rPr>
          <w:rFonts w:ascii="Calibri" w:hAnsi="Calibri" w:cs="Calibri"/>
          <w:color w:val="222222"/>
        </w:rPr>
      </w:pPr>
    </w:p>
    <w:p w14:paraId="716E9522" w14:textId="28CD2A7D" w:rsidR="00216C0B" w:rsidRDefault="00216C0B" w:rsidP="00216C0B">
      <w:pPr>
        <w:shd w:val="clear" w:color="auto" w:fill="FFFFFF"/>
        <w:rPr>
          <w:rFonts w:ascii="Calibri" w:hAnsi="Calibri" w:cs="Calibri"/>
          <w:color w:val="222222"/>
        </w:rPr>
      </w:pPr>
      <w:r>
        <w:rPr>
          <w:rFonts w:ascii="Calibri" w:hAnsi="Calibri" w:cs="Calibri"/>
          <w:color w:val="222222"/>
        </w:rPr>
        <w:t>Please provide a packed lunch (nut free) for your child. If you would like your child to have a school packed lunch, please let the office know the week before. Please provide your child with their water bottle as well as a drink in their lunch box as it may well be hot. We will take along our own buckets and spades as well as other school equipment.</w:t>
      </w:r>
    </w:p>
    <w:p w14:paraId="3A5C2999" w14:textId="77777777" w:rsidR="00216C0B" w:rsidRDefault="00216C0B" w:rsidP="00216C0B">
      <w:pPr>
        <w:shd w:val="clear" w:color="auto" w:fill="FFFFFF"/>
        <w:rPr>
          <w:rFonts w:ascii="Calibri" w:hAnsi="Calibri" w:cs="Calibri"/>
          <w:color w:val="222222"/>
        </w:rPr>
      </w:pPr>
    </w:p>
    <w:p w14:paraId="7CB4A0E1" w14:textId="77777777" w:rsidR="00216C0B" w:rsidRDefault="00216C0B" w:rsidP="00216C0B">
      <w:pPr>
        <w:shd w:val="clear" w:color="auto" w:fill="FFFFFF"/>
        <w:rPr>
          <w:rFonts w:ascii="Calibri" w:hAnsi="Calibri" w:cs="Calibri"/>
        </w:rPr>
      </w:pPr>
      <w:r>
        <w:rPr>
          <w:rFonts w:ascii="Calibri" w:hAnsi="Calibri" w:cs="Calibri"/>
        </w:rPr>
        <w:t>We are looking forward to a fantastic day!</w:t>
      </w:r>
    </w:p>
    <w:p w14:paraId="388CD0D3" w14:textId="77777777" w:rsidR="00216C0B" w:rsidRDefault="00216C0B" w:rsidP="00216C0B">
      <w:pPr>
        <w:shd w:val="clear" w:color="auto" w:fill="FFFFFF"/>
        <w:rPr>
          <w:rFonts w:ascii="Calibri" w:hAnsi="Calibri" w:cs="Calibri"/>
          <w:color w:val="222222"/>
        </w:rPr>
      </w:pPr>
    </w:p>
    <w:p w14:paraId="0D33F683" w14:textId="77777777" w:rsidR="00216C0B" w:rsidRDefault="00216C0B" w:rsidP="00216C0B">
      <w:pPr>
        <w:shd w:val="clear" w:color="auto" w:fill="FFFFFF"/>
        <w:rPr>
          <w:rFonts w:ascii="Calibri" w:hAnsi="Calibri" w:cs="Calibri"/>
          <w:color w:val="222222"/>
        </w:rPr>
      </w:pPr>
      <w:r>
        <w:rPr>
          <w:rFonts w:ascii="Calibri" w:hAnsi="Calibri" w:cs="Calibri"/>
          <w:color w:val="222222"/>
        </w:rPr>
        <w:t>Best wishes,</w:t>
      </w:r>
    </w:p>
    <w:p w14:paraId="1D84BA7C" w14:textId="77777777" w:rsidR="00216C0B" w:rsidRDefault="00216C0B" w:rsidP="00216C0B">
      <w:pPr>
        <w:shd w:val="clear" w:color="auto" w:fill="FFFFFF"/>
        <w:rPr>
          <w:rFonts w:ascii="Calibri" w:hAnsi="Calibri" w:cs="Calibri"/>
          <w:color w:val="222222"/>
        </w:rPr>
      </w:pPr>
    </w:p>
    <w:p w14:paraId="07F2F80C" w14:textId="77777777" w:rsidR="00216C0B" w:rsidRDefault="00216C0B" w:rsidP="00216C0B">
      <w:pPr>
        <w:pStyle w:val="Standard"/>
        <w:rPr>
          <w:rFonts w:ascii="Calibri" w:eastAsia="Times New Roman" w:hAnsi="Calibri" w:cs="Calibri"/>
          <w:kern w:val="0"/>
          <w:lang w:eastAsia="en-GB" w:bidi="ar-SA"/>
        </w:rPr>
      </w:pPr>
      <w:r>
        <w:rPr>
          <w:rFonts w:ascii="Calibri" w:eastAsia="Times New Roman" w:hAnsi="Calibri" w:cs="Calibri"/>
          <w:kern w:val="0"/>
          <w:lang w:eastAsia="en-GB" w:bidi="ar-SA"/>
        </w:rPr>
        <w:t>Mrs Burden and Mrs Wakeham</w:t>
      </w:r>
    </w:p>
    <w:p w14:paraId="005904A1" w14:textId="77777777" w:rsidR="00241C5B" w:rsidRDefault="00241C5B" w:rsidP="00AC1567"/>
    <w:sectPr w:rsidR="00241C5B" w:rsidSect="00B50009">
      <w:footerReference w:type="default" r:id="rId10"/>
      <w:pgSz w:w="11906" w:h="16838"/>
      <w:pgMar w:top="709" w:right="1106" w:bottom="851" w:left="1321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0F7D3" w14:textId="77777777" w:rsidR="00464E15" w:rsidRDefault="00464E15" w:rsidP="00EC5521">
      <w:r>
        <w:separator/>
      </w:r>
    </w:p>
  </w:endnote>
  <w:endnote w:type="continuationSeparator" w:id="0">
    <w:p w14:paraId="7107C687" w14:textId="77777777" w:rsidR="00464E15" w:rsidRDefault="00464E15" w:rsidP="00EC5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EFAA7" w14:textId="3C7A0F7E" w:rsidR="00EC5521" w:rsidRPr="00FB1C2F" w:rsidRDefault="00BB2B2E" w:rsidP="00BB2B2E">
    <w:pPr>
      <w:pStyle w:val="Footer"/>
      <w:jc w:val="center"/>
      <w:rPr>
        <w:rFonts w:ascii="Arial" w:hAnsi="Arial" w:cs="Arial"/>
        <w:sz w:val="15"/>
        <w:szCs w:val="15"/>
      </w:rPr>
    </w:pPr>
    <w:r w:rsidRPr="00FB1C2F">
      <w:rPr>
        <w:rFonts w:ascii="Arial" w:hAnsi="Arial" w:cs="Arial"/>
        <w:noProof/>
        <w:sz w:val="15"/>
        <w:szCs w:val="15"/>
      </w:rPr>
      <w:drawing>
        <wp:inline distT="0" distB="0" distL="0" distR="0" wp14:anchorId="3FB44431" wp14:editId="31B11660">
          <wp:extent cx="905773" cy="547025"/>
          <wp:effectExtent l="0" t="0" r="8890" b="5715"/>
          <wp:docPr id="6" name="Picture 6" descr="C:\Users\teacher\Downloads\all saints rainbow tree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teacher\Downloads\all saints rainbow tree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1" cy="561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F035B3" w14:textId="5EAE0076" w:rsidR="00150137" w:rsidRPr="008713A2" w:rsidRDefault="00150137" w:rsidP="008713A2">
    <w:pPr>
      <w:jc w:val="center"/>
      <w:rPr>
        <w:rFonts w:ascii="Arial" w:hAnsi="Arial" w:cs="Arial"/>
        <w:sz w:val="15"/>
        <w:szCs w:val="15"/>
        <w:lang w:val="en-US" w:eastAsia="en-US"/>
      </w:rPr>
    </w:pPr>
    <w:r w:rsidRPr="00FB1C2F">
      <w:rPr>
        <w:rFonts w:ascii="Arial" w:hAnsi="Arial" w:cs="Arial"/>
        <w:color w:val="000000"/>
        <w:sz w:val="15"/>
        <w:szCs w:val="15"/>
        <w:lang w:val="en-US" w:eastAsia="en-US"/>
      </w:rPr>
      <w:t>St Peter &amp; St Paul Church of England Primary School, Eye is part of the All Saints Schools Trust. A charitable company limited by guarantee. Registered in England and Wales. Company Number: 11216388.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E84B0D" w14:textId="77777777" w:rsidR="00464E15" w:rsidRDefault="00464E15" w:rsidP="00EC5521">
      <w:r>
        <w:separator/>
      </w:r>
    </w:p>
  </w:footnote>
  <w:footnote w:type="continuationSeparator" w:id="0">
    <w:p w14:paraId="52CBCDA6" w14:textId="77777777" w:rsidR="00464E15" w:rsidRDefault="00464E15" w:rsidP="00EC5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431BD"/>
    <w:multiLevelType w:val="hybridMultilevel"/>
    <w:tmpl w:val="9EF83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6A65E6"/>
    <w:multiLevelType w:val="hybridMultilevel"/>
    <w:tmpl w:val="D2209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8E1690"/>
    <w:multiLevelType w:val="multilevel"/>
    <w:tmpl w:val="7F0A3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6E268F0"/>
    <w:multiLevelType w:val="hybridMultilevel"/>
    <w:tmpl w:val="1E006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4B3484"/>
    <w:multiLevelType w:val="hybridMultilevel"/>
    <w:tmpl w:val="CC2AE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304B69"/>
    <w:multiLevelType w:val="hybridMultilevel"/>
    <w:tmpl w:val="877E6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AB507D"/>
    <w:multiLevelType w:val="hybridMultilevel"/>
    <w:tmpl w:val="356E1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911397"/>
    <w:multiLevelType w:val="hybridMultilevel"/>
    <w:tmpl w:val="92B24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BB2A8F"/>
    <w:multiLevelType w:val="hybridMultilevel"/>
    <w:tmpl w:val="D4CE86C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5467EC"/>
    <w:multiLevelType w:val="multilevel"/>
    <w:tmpl w:val="49442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A7D5A7F"/>
    <w:multiLevelType w:val="hybridMultilevel"/>
    <w:tmpl w:val="6E18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9246349">
    <w:abstractNumId w:val="9"/>
  </w:num>
  <w:num w:numId="2" w16cid:durableId="1018851733">
    <w:abstractNumId w:val="1"/>
  </w:num>
  <w:num w:numId="3" w16cid:durableId="1144274040">
    <w:abstractNumId w:val="6"/>
  </w:num>
  <w:num w:numId="4" w16cid:durableId="1202668219">
    <w:abstractNumId w:val="8"/>
  </w:num>
  <w:num w:numId="5" w16cid:durableId="1972590180">
    <w:abstractNumId w:val="7"/>
  </w:num>
  <w:num w:numId="6" w16cid:durableId="15354163">
    <w:abstractNumId w:val="10"/>
  </w:num>
  <w:num w:numId="7" w16cid:durableId="1608270950">
    <w:abstractNumId w:val="4"/>
  </w:num>
  <w:num w:numId="8" w16cid:durableId="785806946">
    <w:abstractNumId w:val="3"/>
  </w:num>
  <w:num w:numId="9" w16cid:durableId="1753308727">
    <w:abstractNumId w:val="0"/>
  </w:num>
  <w:num w:numId="10" w16cid:durableId="640430015">
    <w:abstractNumId w:val="5"/>
  </w:num>
  <w:num w:numId="11" w16cid:durableId="6443135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AEA"/>
    <w:rsid w:val="0003030E"/>
    <w:rsid w:val="00033BAC"/>
    <w:rsid w:val="00043D5A"/>
    <w:rsid w:val="0004463F"/>
    <w:rsid w:val="00051D49"/>
    <w:rsid w:val="00054AD8"/>
    <w:rsid w:val="00061E32"/>
    <w:rsid w:val="00065C33"/>
    <w:rsid w:val="00071782"/>
    <w:rsid w:val="00095F60"/>
    <w:rsid w:val="000A2F13"/>
    <w:rsid w:val="000C1EB4"/>
    <w:rsid w:val="000C3A0A"/>
    <w:rsid w:val="000E221E"/>
    <w:rsid w:val="000E4DB2"/>
    <w:rsid w:val="000E5AA3"/>
    <w:rsid w:val="000F1B73"/>
    <w:rsid w:val="000F2AB5"/>
    <w:rsid w:val="000F7330"/>
    <w:rsid w:val="001021FC"/>
    <w:rsid w:val="00114F12"/>
    <w:rsid w:val="001254AF"/>
    <w:rsid w:val="00132445"/>
    <w:rsid w:val="001324D2"/>
    <w:rsid w:val="001338B1"/>
    <w:rsid w:val="001359BA"/>
    <w:rsid w:val="0013697F"/>
    <w:rsid w:val="00141C57"/>
    <w:rsid w:val="00150137"/>
    <w:rsid w:val="001606F2"/>
    <w:rsid w:val="001607D6"/>
    <w:rsid w:val="00163038"/>
    <w:rsid w:val="001A0364"/>
    <w:rsid w:val="001D2992"/>
    <w:rsid w:val="001D7ADE"/>
    <w:rsid w:val="001E2837"/>
    <w:rsid w:val="001F011E"/>
    <w:rsid w:val="00202D06"/>
    <w:rsid w:val="002078FB"/>
    <w:rsid w:val="00216C0B"/>
    <w:rsid w:val="00216ECA"/>
    <w:rsid w:val="0022103C"/>
    <w:rsid w:val="002225A3"/>
    <w:rsid w:val="00241C5B"/>
    <w:rsid w:val="002433AF"/>
    <w:rsid w:val="00243D30"/>
    <w:rsid w:val="00277198"/>
    <w:rsid w:val="002907ED"/>
    <w:rsid w:val="002A6990"/>
    <w:rsid w:val="002B0E4C"/>
    <w:rsid w:val="002B6705"/>
    <w:rsid w:val="002C0D1D"/>
    <w:rsid w:val="002C75E1"/>
    <w:rsid w:val="002C7F9D"/>
    <w:rsid w:val="002E7E5B"/>
    <w:rsid w:val="00324F18"/>
    <w:rsid w:val="00333885"/>
    <w:rsid w:val="003341C6"/>
    <w:rsid w:val="003354DC"/>
    <w:rsid w:val="00336988"/>
    <w:rsid w:val="003562DB"/>
    <w:rsid w:val="00364F1D"/>
    <w:rsid w:val="0037004C"/>
    <w:rsid w:val="0037332E"/>
    <w:rsid w:val="00376474"/>
    <w:rsid w:val="003857A7"/>
    <w:rsid w:val="0038591F"/>
    <w:rsid w:val="00385AFA"/>
    <w:rsid w:val="00390A30"/>
    <w:rsid w:val="003927DD"/>
    <w:rsid w:val="00397A3C"/>
    <w:rsid w:val="003B3315"/>
    <w:rsid w:val="003B3E90"/>
    <w:rsid w:val="003C4243"/>
    <w:rsid w:val="003D59FA"/>
    <w:rsid w:val="003F2BFE"/>
    <w:rsid w:val="00401247"/>
    <w:rsid w:val="004024B1"/>
    <w:rsid w:val="00404120"/>
    <w:rsid w:val="00412EEE"/>
    <w:rsid w:val="004246A7"/>
    <w:rsid w:val="004314ED"/>
    <w:rsid w:val="0043335E"/>
    <w:rsid w:val="00435101"/>
    <w:rsid w:val="004370AF"/>
    <w:rsid w:val="004379C8"/>
    <w:rsid w:val="00441A0C"/>
    <w:rsid w:val="004426C3"/>
    <w:rsid w:val="004623D4"/>
    <w:rsid w:val="00464E15"/>
    <w:rsid w:val="00466A01"/>
    <w:rsid w:val="00470773"/>
    <w:rsid w:val="00473DBF"/>
    <w:rsid w:val="004759FA"/>
    <w:rsid w:val="00482DEB"/>
    <w:rsid w:val="00491FC2"/>
    <w:rsid w:val="004A6931"/>
    <w:rsid w:val="004B0F36"/>
    <w:rsid w:val="004C08C2"/>
    <w:rsid w:val="004C1D71"/>
    <w:rsid w:val="004E068C"/>
    <w:rsid w:val="004E69BF"/>
    <w:rsid w:val="004F0FB7"/>
    <w:rsid w:val="004F58BC"/>
    <w:rsid w:val="005159B4"/>
    <w:rsid w:val="00516075"/>
    <w:rsid w:val="00517668"/>
    <w:rsid w:val="00524C2A"/>
    <w:rsid w:val="00526DE6"/>
    <w:rsid w:val="00551E89"/>
    <w:rsid w:val="00556401"/>
    <w:rsid w:val="00561B3E"/>
    <w:rsid w:val="005630D7"/>
    <w:rsid w:val="005A2E9F"/>
    <w:rsid w:val="005C6F11"/>
    <w:rsid w:val="005D219F"/>
    <w:rsid w:val="005D3C30"/>
    <w:rsid w:val="005E5848"/>
    <w:rsid w:val="005F432D"/>
    <w:rsid w:val="00620F87"/>
    <w:rsid w:val="00626829"/>
    <w:rsid w:val="00631234"/>
    <w:rsid w:val="00640300"/>
    <w:rsid w:val="00641D7B"/>
    <w:rsid w:val="006454C5"/>
    <w:rsid w:val="006470F3"/>
    <w:rsid w:val="0065624A"/>
    <w:rsid w:val="00663ECF"/>
    <w:rsid w:val="00675DDA"/>
    <w:rsid w:val="00686B5D"/>
    <w:rsid w:val="006A4877"/>
    <w:rsid w:val="006A53D6"/>
    <w:rsid w:val="006A5E7D"/>
    <w:rsid w:val="006B0E93"/>
    <w:rsid w:val="006B3AEA"/>
    <w:rsid w:val="006C6B0A"/>
    <w:rsid w:val="006C777D"/>
    <w:rsid w:val="006D2F13"/>
    <w:rsid w:val="007016D8"/>
    <w:rsid w:val="00703780"/>
    <w:rsid w:val="00704F58"/>
    <w:rsid w:val="00706999"/>
    <w:rsid w:val="00720111"/>
    <w:rsid w:val="00722FA1"/>
    <w:rsid w:val="00726FD9"/>
    <w:rsid w:val="007322D6"/>
    <w:rsid w:val="00754768"/>
    <w:rsid w:val="00754EEB"/>
    <w:rsid w:val="007616E4"/>
    <w:rsid w:val="00765B8F"/>
    <w:rsid w:val="00795F48"/>
    <w:rsid w:val="007B0B10"/>
    <w:rsid w:val="007B6E4D"/>
    <w:rsid w:val="007C2795"/>
    <w:rsid w:val="007C40B5"/>
    <w:rsid w:val="007C7FF8"/>
    <w:rsid w:val="007D52E9"/>
    <w:rsid w:val="007E6755"/>
    <w:rsid w:val="007E7BD8"/>
    <w:rsid w:val="007F69A3"/>
    <w:rsid w:val="008010B2"/>
    <w:rsid w:val="0081038A"/>
    <w:rsid w:val="00826D1D"/>
    <w:rsid w:val="00830CEE"/>
    <w:rsid w:val="00841E55"/>
    <w:rsid w:val="0084220E"/>
    <w:rsid w:val="008429CE"/>
    <w:rsid w:val="00855AEE"/>
    <w:rsid w:val="0085740F"/>
    <w:rsid w:val="008700D4"/>
    <w:rsid w:val="008713A2"/>
    <w:rsid w:val="008730F0"/>
    <w:rsid w:val="00873FDC"/>
    <w:rsid w:val="00884B24"/>
    <w:rsid w:val="00893E17"/>
    <w:rsid w:val="008B4780"/>
    <w:rsid w:val="008D602B"/>
    <w:rsid w:val="008E013E"/>
    <w:rsid w:val="008E279E"/>
    <w:rsid w:val="008F3477"/>
    <w:rsid w:val="008F6DC5"/>
    <w:rsid w:val="00901782"/>
    <w:rsid w:val="009023FA"/>
    <w:rsid w:val="00904CEA"/>
    <w:rsid w:val="00907009"/>
    <w:rsid w:val="00923F75"/>
    <w:rsid w:val="00925A46"/>
    <w:rsid w:val="00952F22"/>
    <w:rsid w:val="00954394"/>
    <w:rsid w:val="00954869"/>
    <w:rsid w:val="00960512"/>
    <w:rsid w:val="009653C7"/>
    <w:rsid w:val="009763E3"/>
    <w:rsid w:val="00976E18"/>
    <w:rsid w:val="00984E51"/>
    <w:rsid w:val="00991B3C"/>
    <w:rsid w:val="00991D0A"/>
    <w:rsid w:val="009A026F"/>
    <w:rsid w:val="009A30A7"/>
    <w:rsid w:val="009B3659"/>
    <w:rsid w:val="009B7B6A"/>
    <w:rsid w:val="009D22EC"/>
    <w:rsid w:val="009E06A8"/>
    <w:rsid w:val="009F6899"/>
    <w:rsid w:val="00A17BA6"/>
    <w:rsid w:val="00A22C5B"/>
    <w:rsid w:val="00A3340B"/>
    <w:rsid w:val="00A34A77"/>
    <w:rsid w:val="00A37A32"/>
    <w:rsid w:val="00A40048"/>
    <w:rsid w:val="00A56C6E"/>
    <w:rsid w:val="00A57FE8"/>
    <w:rsid w:val="00A65303"/>
    <w:rsid w:val="00A76E36"/>
    <w:rsid w:val="00A77C60"/>
    <w:rsid w:val="00A828C2"/>
    <w:rsid w:val="00A87074"/>
    <w:rsid w:val="00AA330A"/>
    <w:rsid w:val="00AC1567"/>
    <w:rsid w:val="00AC6166"/>
    <w:rsid w:val="00AD100B"/>
    <w:rsid w:val="00AF3822"/>
    <w:rsid w:val="00AF75D5"/>
    <w:rsid w:val="00B03D4C"/>
    <w:rsid w:val="00B11BE1"/>
    <w:rsid w:val="00B122F8"/>
    <w:rsid w:val="00B13003"/>
    <w:rsid w:val="00B337CC"/>
    <w:rsid w:val="00B34D9E"/>
    <w:rsid w:val="00B448C2"/>
    <w:rsid w:val="00B50009"/>
    <w:rsid w:val="00B52AAD"/>
    <w:rsid w:val="00B53F83"/>
    <w:rsid w:val="00B72743"/>
    <w:rsid w:val="00B77C6B"/>
    <w:rsid w:val="00B937CC"/>
    <w:rsid w:val="00B96333"/>
    <w:rsid w:val="00BA07B4"/>
    <w:rsid w:val="00BB2B2E"/>
    <w:rsid w:val="00BB4A46"/>
    <w:rsid w:val="00BC1AFE"/>
    <w:rsid w:val="00BC3130"/>
    <w:rsid w:val="00BD0DE7"/>
    <w:rsid w:val="00BE12F6"/>
    <w:rsid w:val="00BE1307"/>
    <w:rsid w:val="00BE1C0E"/>
    <w:rsid w:val="00BE674B"/>
    <w:rsid w:val="00C000E5"/>
    <w:rsid w:val="00C01401"/>
    <w:rsid w:val="00C02F17"/>
    <w:rsid w:val="00C3778E"/>
    <w:rsid w:val="00C47D32"/>
    <w:rsid w:val="00C71681"/>
    <w:rsid w:val="00C761E6"/>
    <w:rsid w:val="00C932EF"/>
    <w:rsid w:val="00CB4F34"/>
    <w:rsid w:val="00CC6477"/>
    <w:rsid w:val="00CE5487"/>
    <w:rsid w:val="00CE5B9E"/>
    <w:rsid w:val="00D11BC1"/>
    <w:rsid w:val="00D14783"/>
    <w:rsid w:val="00D14EC3"/>
    <w:rsid w:val="00D22D35"/>
    <w:rsid w:val="00D308CE"/>
    <w:rsid w:val="00D3122A"/>
    <w:rsid w:val="00D50B01"/>
    <w:rsid w:val="00D5591B"/>
    <w:rsid w:val="00D57EC7"/>
    <w:rsid w:val="00D63E1A"/>
    <w:rsid w:val="00D658B9"/>
    <w:rsid w:val="00D7108D"/>
    <w:rsid w:val="00D83428"/>
    <w:rsid w:val="00D96578"/>
    <w:rsid w:val="00DA317E"/>
    <w:rsid w:val="00DB44D8"/>
    <w:rsid w:val="00DB71C3"/>
    <w:rsid w:val="00DB7D74"/>
    <w:rsid w:val="00DC1E88"/>
    <w:rsid w:val="00DC38CD"/>
    <w:rsid w:val="00DE1A95"/>
    <w:rsid w:val="00E03180"/>
    <w:rsid w:val="00E4223B"/>
    <w:rsid w:val="00E63C36"/>
    <w:rsid w:val="00E72FAB"/>
    <w:rsid w:val="00E743D9"/>
    <w:rsid w:val="00E7613C"/>
    <w:rsid w:val="00E86493"/>
    <w:rsid w:val="00E95303"/>
    <w:rsid w:val="00EA1D40"/>
    <w:rsid w:val="00EC251B"/>
    <w:rsid w:val="00EC28F6"/>
    <w:rsid w:val="00EC5455"/>
    <w:rsid w:val="00EC5521"/>
    <w:rsid w:val="00ED084B"/>
    <w:rsid w:val="00EF273D"/>
    <w:rsid w:val="00EF4565"/>
    <w:rsid w:val="00EF70FD"/>
    <w:rsid w:val="00F11521"/>
    <w:rsid w:val="00F163C1"/>
    <w:rsid w:val="00F23B9F"/>
    <w:rsid w:val="00F23BE4"/>
    <w:rsid w:val="00F263DA"/>
    <w:rsid w:val="00F323DF"/>
    <w:rsid w:val="00F46B83"/>
    <w:rsid w:val="00F51D2B"/>
    <w:rsid w:val="00F6098C"/>
    <w:rsid w:val="00F71ACB"/>
    <w:rsid w:val="00F9100E"/>
    <w:rsid w:val="00FA4402"/>
    <w:rsid w:val="00FA59C2"/>
    <w:rsid w:val="00FB1C2F"/>
    <w:rsid w:val="00FD06CB"/>
    <w:rsid w:val="00FD3CC1"/>
    <w:rsid w:val="00FE610E"/>
    <w:rsid w:val="00FE61B7"/>
    <w:rsid w:val="00FF3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30C0E8"/>
  <w15:docId w15:val="{7921C1C1-123E-4EA5-956B-F636319FB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6B3A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B3AE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4759F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F71ACB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E1A95"/>
    <w:pPr>
      <w:spacing w:after="160" w:line="259" w:lineRule="auto"/>
      <w:ind w:left="720"/>
      <w:contextualSpacing/>
    </w:pPr>
    <w:rPr>
      <w:rFonts w:eastAsia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F910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C55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C5521"/>
  </w:style>
  <w:style w:type="paragraph" w:styleId="Footer">
    <w:name w:val="footer"/>
    <w:basedOn w:val="Normal"/>
    <w:link w:val="FooterChar"/>
    <w:uiPriority w:val="99"/>
    <w:rsid w:val="00EC55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5521"/>
  </w:style>
  <w:style w:type="paragraph" w:customStyle="1" w:styleId="Standard">
    <w:name w:val="Standard"/>
    <w:rsid w:val="003C4243"/>
    <w:pPr>
      <w:widowControl w:val="0"/>
      <w:suppressAutoHyphens/>
      <w:autoSpaceDN w:val="0"/>
      <w:textAlignment w:val="baseline"/>
    </w:pPr>
    <w:rPr>
      <w:rFonts w:ascii="Times New Roman" w:eastAsia="SimSun" w:hAnsi="Times New Roman" w:cs="Arial"/>
      <w:kern w:val="3"/>
      <w:lang w:eastAsia="zh-CN" w:bidi="hi-IN"/>
    </w:rPr>
  </w:style>
  <w:style w:type="paragraph" w:customStyle="1" w:styleId="paragraph">
    <w:name w:val="paragraph"/>
    <w:basedOn w:val="Normal"/>
    <w:rsid w:val="006C777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normaltextrun">
    <w:name w:val="normaltextrun"/>
    <w:basedOn w:val="DefaultParagraphFont"/>
    <w:rsid w:val="006C777D"/>
  </w:style>
  <w:style w:type="character" w:customStyle="1" w:styleId="eop">
    <w:name w:val="eop"/>
    <w:basedOn w:val="DefaultParagraphFont"/>
    <w:rsid w:val="006C777D"/>
  </w:style>
  <w:style w:type="character" w:customStyle="1" w:styleId="scxw152813768">
    <w:name w:val="scxw152813768"/>
    <w:basedOn w:val="DefaultParagraphFont"/>
    <w:rsid w:val="000F1B73"/>
  </w:style>
  <w:style w:type="character" w:customStyle="1" w:styleId="wacimagecontainer">
    <w:name w:val="wacimagecontainer"/>
    <w:basedOn w:val="DefaultParagraphFont"/>
    <w:rsid w:val="00FD3CC1"/>
  </w:style>
  <w:style w:type="paragraph" w:styleId="NormalWeb">
    <w:name w:val="Normal (Web)"/>
    <w:basedOn w:val="Normal"/>
    <w:uiPriority w:val="99"/>
    <w:unhideWhenUsed/>
    <w:rsid w:val="00385AFA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78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30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4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5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2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15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9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8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0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9045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189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828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586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6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8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3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0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2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73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4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66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3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05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1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16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7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43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2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05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1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9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0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35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8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1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0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4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5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9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6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3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3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5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27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33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1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2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6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3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stpeterandstpaulschool.co.uk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D860D-F624-4C84-A39C-C25709DAD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</dc:creator>
  <cp:lastModifiedBy>Michele Norton</cp:lastModifiedBy>
  <cp:revision>2</cp:revision>
  <cp:lastPrinted>2022-07-12T13:29:00Z</cp:lastPrinted>
  <dcterms:created xsi:type="dcterms:W3CDTF">2026-05-14T12:48:00Z</dcterms:created>
  <dcterms:modified xsi:type="dcterms:W3CDTF">2026-05-14T12:48:00Z</dcterms:modified>
</cp:coreProperties>
</file>