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1BE3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1CF0DC71" w:rsidR="00216ECA" w:rsidRDefault="00B82EB0" w:rsidP="00AC1567">
      <w:r>
        <w:t>13 May 2026</w:t>
      </w:r>
    </w:p>
    <w:p w14:paraId="787212B8" w14:textId="77777777" w:rsidR="00B82EB0" w:rsidRDefault="00B82EB0" w:rsidP="00AC1567"/>
    <w:p w14:paraId="4BF01F50" w14:textId="77777777" w:rsidR="00140D67" w:rsidRDefault="00140D67" w:rsidP="00140D67">
      <w:r w:rsidRPr="00140D67">
        <w:t>Dear Year 6 Parents and Carers,</w:t>
      </w:r>
    </w:p>
    <w:p w14:paraId="5132845F" w14:textId="77777777" w:rsidR="00B82EB0" w:rsidRPr="00140D67" w:rsidRDefault="00B82EB0" w:rsidP="00140D67"/>
    <w:p w14:paraId="55EE0BF7" w14:textId="77777777" w:rsidR="00140D67" w:rsidRPr="00140D67" w:rsidRDefault="00140D67" w:rsidP="00140D67">
      <w:pPr>
        <w:rPr>
          <w:b/>
          <w:bCs/>
        </w:rPr>
      </w:pPr>
      <w:r w:rsidRPr="00140D67">
        <w:rPr>
          <w:b/>
          <w:bCs/>
        </w:rPr>
        <w:t>Y6 Relationships and Sex Education – Summer term</w:t>
      </w:r>
    </w:p>
    <w:p w14:paraId="01FC88BE" w14:textId="77777777" w:rsidR="00B82EB0" w:rsidRDefault="00B82EB0" w:rsidP="00140D67"/>
    <w:p w14:paraId="284DDCA5" w14:textId="1A0D0EC6" w:rsidR="00140D67" w:rsidRPr="00140D67" w:rsidRDefault="00140D67" w:rsidP="00140D67">
      <w:r w:rsidRPr="00140D67">
        <w:t>I am writing to let you know that Year 6 will be participating in Relationships and Sex Education lessons, taught by Miss Brown next half term. This teaching falls in line with the most recent 2021 Relationships and Sex Education Statutory Government Guidance.</w:t>
      </w:r>
    </w:p>
    <w:p w14:paraId="0B493B54" w14:textId="77777777" w:rsidR="00B82EB0" w:rsidRDefault="00B82EB0" w:rsidP="00140D67"/>
    <w:p w14:paraId="4E167E95" w14:textId="50168716" w:rsidR="00140D67" w:rsidRPr="00140D67" w:rsidRDefault="00140D67" w:rsidP="00140D67">
      <w:r w:rsidRPr="00140D67">
        <w:t>We will be covering:</w:t>
      </w:r>
    </w:p>
    <w:p w14:paraId="5002EF66" w14:textId="77777777" w:rsidR="00140D67" w:rsidRPr="00140D67" w:rsidRDefault="00140D67" w:rsidP="00140D67">
      <w:r w:rsidRPr="00140D67">
        <w:t>· Relationships - characteristics of positive and healthy relationships, with particular reference to friendships, family relationships and relationships with other children and adults</w:t>
      </w:r>
    </w:p>
    <w:p w14:paraId="1BA6EAA8" w14:textId="77777777" w:rsidR="00140D67" w:rsidRPr="00140D67" w:rsidRDefault="00140D67" w:rsidP="00140D67">
      <w:r w:rsidRPr="00140D67">
        <w:t>· Personal hygiene</w:t>
      </w:r>
    </w:p>
    <w:p w14:paraId="6D84F742" w14:textId="77777777" w:rsidR="00140D67" w:rsidRPr="00140D67" w:rsidRDefault="00140D67" w:rsidP="00140D67">
      <w:r w:rsidRPr="00140D67">
        <w:t>· Puberty and the changing adolescent body (including physical and emotional changes)</w:t>
      </w:r>
    </w:p>
    <w:p w14:paraId="210EA314" w14:textId="77777777" w:rsidR="00140D67" w:rsidRPr="00140D67" w:rsidRDefault="00140D67" w:rsidP="00140D67">
      <w:r w:rsidRPr="00140D67">
        <w:t>· The menstrual cycle</w:t>
      </w:r>
    </w:p>
    <w:p w14:paraId="4992F2BC" w14:textId="77777777" w:rsidR="00140D67" w:rsidRPr="00140D67" w:rsidRDefault="00140D67" w:rsidP="00140D67">
      <w:r w:rsidRPr="00140D67">
        <w:t>· The facts about sexual intercourse</w:t>
      </w:r>
    </w:p>
    <w:p w14:paraId="2538861B" w14:textId="77777777" w:rsidR="00B82EB0" w:rsidRDefault="00B82EB0" w:rsidP="00140D67"/>
    <w:p w14:paraId="5B54D580" w14:textId="77777777" w:rsidR="00B82EB0" w:rsidRDefault="00140D67" w:rsidP="00140D67">
      <w:r w:rsidRPr="00140D67">
        <w:t xml:space="preserve">These lessons will be spaced out to allow the children to digest the information in small chunks. </w:t>
      </w:r>
    </w:p>
    <w:p w14:paraId="63ED3D8B" w14:textId="77777777" w:rsidR="00B82EB0" w:rsidRDefault="00B82EB0" w:rsidP="00140D67"/>
    <w:p w14:paraId="7A4A2EF2" w14:textId="0AF7EA89" w:rsidR="00B82EB0" w:rsidRDefault="00140D67" w:rsidP="00140D67">
      <w:r w:rsidRPr="00140D67">
        <w:t xml:space="preserve">The lessons will involve class discussions, looking at diagrams of male and female bodies and </w:t>
      </w:r>
    </w:p>
    <w:p w14:paraId="2576E02E" w14:textId="608F7361" w:rsidR="00140D67" w:rsidRPr="00140D67" w:rsidRDefault="00140D67" w:rsidP="00140D67">
      <w:r w:rsidRPr="00140D67">
        <w:t>looking at power point presentations relating to the above list. Correct terminology will be used throughout the lessons. The children may also be shown items such as sanitary pads and tampons. At the end of each lesson, children will be given the chance to write any questions they have on slips of paper anonymously and pop them into a box. We will then look over these and ensure the subsequent lessons answer these questions, unless we feel they are inappropriate to their age or understanding.</w:t>
      </w:r>
    </w:p>
    <w:p w14:paraId="176BCDE7" w14:textId="77777777" w:rsidR="00B82EB0" w:rsidRDefault="00B82EB0" w:rsidP="00140D67"/>
    <w:p w14:paraId="5C82FBEF" w14:textId="1F5EEB0B" w:rsidR="00140D67" w:rsidRPr="00140D67" w:rsidRDefault="00140D67" w:rsidP="00140D67">
      <w:r w:rsidRPr="00140D67">
        <w:t>You have the right to withdraw your child from all or part of the Relationships and Sex Education provided by the school with the exception of those parts which are included in the statutory National Curriculum Science programme. Requests for withdrawal should be put in writing and addressed to the Head of School. However, It may be beneficial to speak to Miss Brown or myself before coming to this decision.</w:t>
      </w:r>
    </w:p>
    <w:p w14:paraId="728B059B" w14:textId="77777777" w:rsidR="00B82EB0" w:rsidRDefault="00B82EB0" w:rsidP="00140D67"/>
    <w:p w14:paraId="2807D4A5" w14:textId="1DC6E6A5" w:rsidR="00140D67" w:rsidRPr="00140D67" w:rsidRDefault="00140D67" w:rsidP="00140D67">
      <w:r w:rsidRPr="00140D67">
        <w:t>If you have any questions about these lessons, please contact the school office and we will get back in touch with you.</w:t>
      </w:r>
    </w:p>
    <w:p w14:paraId="21CF342B" w14:textId="77777777" w:rsidR="00B82EB0" w:rsidRDefault="00B82EB0" w:rsidP="00140D67"/>
    <w:p w14:paraId="4F758918" w14:textId="5A62F7F4" w:rsidR="00140D67" w:rsidRPr="00140D67" w:rsidRDefault="00140D67" w:rsidP="00140D67">
      <w:r w:rsidRPr="00140D67">
        <w:t>Thank you,</w:t>
      </w:r>
    </w:p>
    <w:p w14:paraId="6C8D358A" w14:textId="77777777" w:rsidR="00B82EB0" w:rsidRDefault="00B82EB0" w:rsidP="00140D67"/>
    <w:p w14:paraId="1BD2DC05" w14:textId="1A8B4971" w:rsidR="00B82EB0" w:rsidRDefault="00140D67" w:rsidP="00140D67">
      <w:r w:rsidRPr="00140D67">
        <w:t xml:space="preserve">Miss Rachel Norton </w:t>
      </w:r>
    </w:p>
    <w:p w14:paraId="6B193EAC" w14:textId="034F76C0" w:rsidR="00140D67" w:rsidRPr="00140D67" w:rsidRDefault="00140D67" w:rsidP="00140D67">
      <w:r w:rsidRPr="00140D67">
        <w:t>PSHE lead</w:t>
      </w:r>
    </w:p>
    <w:p w14:paraId="005904A1" w14:textId="77777777" w:rsidR="00241C5B" w:rsidRDefault="00241C5B" w:rsidP="00AC1567"/>
    <w:sectPr w:rsidR="00241C5B"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2BF80" w14:textId="77777777" w:rsidR="006470F3" w:rsidRDefault="006470F3" w:rsidP="00EC5521">
      <w:r>
        <w:separator/>
      </w:r>
    </w:p>
  </w:endnote>
  <w:endnote w:type="continuationSeparator" w:id="0">
    <w:p w14:paraId="582AC5A8" w14:textId="77777777" w:rsidR="006470F3" w:rsidRDefault="006470F3"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C951E" w14:textId="77777777" w:rsidR="006470F3" w:rsidRDefault="006470F3" w:rsidP="00EC5521">
      <w:r>
        <w:separator/>
      </w:r>
    </w:p>
  </w:footnote>
  <w:footnote w:type="continuationSeparator" w:id="0">
    <w:p w14:paraId="17DF7392" w14:textId="77777777" w:rsidR="006470F3" w:rsidRDefault="006470F3"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1EB4"/>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40D67"/>
    <w:rsid w:val="00141C57"/>
    <w:rsid w:val="00150137"/>
    <w:rsid w:val="001606F2"/>
    <w:rsid w:val="001607D6"/>
    <w:rsid w:val="001A0364"/>
    <w:rsid w:val="001D2887"/>
    <w:rsid w:val="001D2992"/>
    <w:rsid w:val="001D7ADE"/>
    <w:rsid w:val="001E2837"/>
    <w:rsid w:val="001F011E"/>
    <w:rsid w:val="00202D06"/>
    <w:rsid w:val="002078FB"/>
    <w:rsid w:val="00216ECA"/>
    <w:rsid w:val="0022103C"/>
    <w:rsid w:val="002225A3"/>
    <w:rsid w:val="00241C5B"/>
    <w:rsid w:val="002433AF"/>
    <w:rsid w:val="00243D30"/>
    <w:rsid w:val="00277198"/>
    <w:rsid w:val="002907ED"/>
    <w:rsid w:val="002A6990"/>
    <w:rsid w:val="002B0E4C"/>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58BC"/>
    <w:rsid w:val="005159B4"/>
    <w:rsid w:val="00516075"/>
    <w:rsid w:val="00517668"/>
    <w:rsid w:val="00524C2A"/>
    <w:rsid w:val="00526DE6"/>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470F3"/>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20111"/>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B4780"/>
    <w:rsid w:val="008D602B"/>
    <w:rsid w:val="008E013E"/>
    <w:rsid w:val="008E279E"/>
    <w:rsid w:val="008F3477"/>
    <w:rsid w:val="008F6DC5"/>
    <w:rsid w:val="00901782"/>
    <w:rsid w:val="009023FA"/>
    <w:rsid w:val="00904CEA"/>
    <w:rsid w:val="00907009"/>
    <w:rsid w:val="00923F75"/>
    <w:rsid w:val="00925A46"/>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F6899"/>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82EB0"/>
    <w:rsid w:val="00B937CC"/>
    <w:rsid w:val="00B96333"/>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47D32"/>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E1A95"/>
    <w:rsid w:val="00E03180"/>
    <w:rsid w:val="00E4223B"/>
    <w:rsid w:val="00E63C36"/>
    <w:rsid w:val="00E72FAB"/>
    <w:rsid w:val="00E73426"/>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908D3"/>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4</cp:revision>
  <cp:lastPrinted>2022-07-12T13:29:00Z</cp:lastPrinted>
  <dcterms:created xsi:type="dcterms:W3CDTF">2026-05-13T14:02:00Z</dcterms:created>
  <dcterms:modified xsi:type="dcterms:W3CDTF">2026-05-13T14:09:00Z</dcterms:modified>
</cp:coreProperties>
</file>