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AC25B" w14:textId="63E2ADF0" w:rsidR="00D36C92" w:rsidRDefault="00ED7803">
      <w:r>
        <w:rPr>
          <w:noProof/>
        </w:rPr>
        <w:drawing>
          <wp:inline distT="0" distB="0" distL="0" distR="0" wp14:anchorId="45201C02" wp14:editId="342CEBC9">
            <wp:extent cx="6080412" cy="10033635"/>
            <wp:effectExtent l="0" t="0" r="0" b="5715"/>
            <wp:docPr id="16719302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949" cy="1012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36C92" w:rsidSect="00ED7803">
      <w:pgSz w:w="11905" w:h="16837" w:code="9"/>
      <w:pgMar w:top="856" w:right="266" w:bottom="0" w:left="26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803"/>
    <w:rsid w:val="00121539"/>
    <w:rsid w:val="00454B81"/>
    <w:rsid w:val="00787F87"/>
    <w:rsid w:val="009610C9"/>
    <w:rsid w:val="00B24762"/>
    <w:rsid w:val="00B8496B"/>
    <w:rsid w:val="00D36C92"/>
    <w:rsid w:val="00ED7803"/>
    <w:rsid w:val="00FE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3ACF0"/>
  <w15:chartTrackingRefBased/>
  <w15:docId w15:val="{266FEA1A-DB4E-49FB-8CA4-7711F033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78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8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8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8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8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8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8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8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8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8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8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8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8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8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8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8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8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8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78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78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8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78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78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8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78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78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8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8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78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Norton</dc:creator>
  <cp:keywords/>
  <dc:description/>
  <cp:lastModifiedBy>Michele Norton</cp:lastModifiedBy>
  <cp:revision>1</cp:revision>
  <dcterms:created xsi:type="dcterms:W3CDTF">2026-09-25T12:41:00Z</dcterms:created>
  <dcterms:modified xsi:type="dcterms:W3CDTF">2026-09-25T12:45:00Z</dcterms:modified>
</cp:coreProperties>
</file>