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AEF94" w14:textId="07A0C638" w:rsidR="004A0835" w:rsidRPr="004A0835" w:rsidRDefault="004A0835" w:rsidP="004A0835">
      <w:r w:rsidRPr="004A0835">
        <w:t xml:space="preserve">At St Peter &amp; St Paul CE Primary School, Eye, we are passionate about developing confident, imaginative and enthusiastic writers from the very start of their school journey. </w:t>
      </w:r>
      <w:r w:rsidR="00785019">
        <w:t>A</w:t>
      </w:r>
      <w:r w:rsidR="00A06638">
        <w:t>t St P</w:t>
      </w:r>
      <w:r w:rsidR="002E2EE9">
        <w:t>eter an</w:t>
      </w:r>
      <w:r w:rsidR="00FA5994">
        <w:t xml:space="preserve">d St </w:t>
      </w:r>
      <w:r w:rsidR="0024413C">
        <w:t>Paul</w:t>
      </w:r>
      <w:r w:rsidR="008E437C">
        <w:t xml:space="preserve"> </w:t>
      </w:r>
      <w:r w:rsidR="00692A7F">
        <w:t>o</w:t>
      </w:r>
      <w:r w:rsidRPr="004A0835">
        <w:t xml:space="preserve">ur Reception children take part in </w:t>
      </w:r>
      <w:r w:rsidRPr="004A0835">
        <w:rPr>
          <w:b/>
          <w:bCs/>
        </w:rPr>
        <w:t>Drawing Club</w:t>
      </w:r>
      <w:r w:rsidRPr="004A0835">
        <w:t>, an exciting and highly engaging approach to early literacy that inspires a love of storytelling, drawing, language and writing.</w:t>
      </w:r>
    </w:p>
    <w:p w14:paraId="3EB5D822" w14:textId="77777777" w:rsidR="004A0835" w:rsidRPr="004A0835" w:rsidRDefault="004A0835" w:rsidP="004A0835">
      <w:pPr>
        <w:rPr>
          <w:b/>
          <w:bCs/>
        </w:rPr>
      </w:pPr>
      <w:r w:rsidRPr="004A0835">
        <w:rPr>
          <w:b/>
          <w:bCs/>
        </w:rPr>
        <w:t>Drawing Club in Reception</w:t>
      </w:r>
    </w:p>
    <w:p w14:paraId="6131623F" w14:textId="1131D495" w:rsidR="004A0835" w:rsidRPr="004A0835" w:rsidRDefault="004A0835" w:rsidP="004A0835">
      <w:r w:rsidRPr="004A0835">
        <w:t xml:space="preserve">Drawing Club is a </w:t>
      </w:r>
      <w:r w:rsidR="00E07BD9">
        <w:t>reg</w:t>
      </w:r>
      <w:r w:rsidR="005D56B5">
        <w:t>ular</w:t>
      </w:r>
      <w:r w:rsidRPr="004A0835">
        <w:t xml:space="preserve"> literacy session that combines high-quality texts, storytelling, talk, drawing and mark-making. Through exciting stories, traditional tales, animations and real-life experiences, children are immersed in rich vocabulary and imaginative adventures that spark their creativity and curiosity.</w:t>
      </w:r>
    </w:p>
    <w:p w14:paraId="3E92F92E" w14:textId="77777777" w:rsidR="004A0835" w:rsidRPr="004A0835" w:rsidRDefault="004A0835" w:rsidP="004A0835">
      <w:r w:rsidRPr="004A0835">
        <w:t>Each week, children explore a new story or theme. They become authors, illustrators and storytellers as they discuss characters, settings and events before creating their own drawings and beginning to record their ideas through writing.</w:t>
      </w:r>
    </w:p>
    <w:p w14:paraId="276E41F0" w14:textId="77777777" w:rsidR="004A0835" w:rsidRPr="004A0835" w:rsidRDefault="004A0835" w:rsidP="004A0835">
      <w:pPr>
        <w:rPr>
          <w:b/>
          <w:bCs/>
        </w:rPr>
      </w:pPr>
      <w:r w:rsidRPr="004A0835">
        <w:rPr>
          <w:b/>
          <w:bCs/>
        </w:rPr>
        <w:t>How Drawing Club Supports Learning</w:t>
      </w:r>
    </w:p>
    <w:p w14:paraId="4BE46110" w14:textId="77777777" w:rsidR="004A0835" w:rsidRPr="004A0835" w:rsidRDefault="004A0835" w:rsidP="004A0835">
      <w:r w:rsidRPr="004A0835">
        <w:t>Drawing Club helps children to:</w:t>
      </w:r>
    </w:p>
    <w:p w14:paraId="136C8A97" w14:textId="77777777" w:rsidR="004A0835" w:rsidRPr="004A0835" w:rsidRDefault="004A0835" w:rsidP="004A0835">
      <w:pPr>
        <w:numPr>
          <w:ilvl w:val="0"/>
          <w:numId w:val="1"/>
        </w:numPr>
      </w:pPr>
      <w:r w:rsidRPr="004A0835">
        <w:t>Develop a rich and varied vocabulary.</w:t>
      </w:r>
    </w:p>
    <w:p w14:paraId="460D8C49" w14:textId="77777777" w:rsidR="004A0835" w:rsidRPr="004A0835" w:rsidRDefault="004A0835" w:rsidP="004A0835">
      <w:pPr>
        <w:numPr>
          <w:ilvl w:val="0"/>
          <w:numId w:val="1"/>
        </w:numPr>
      </w:pPr>
      <w:r w:rsidRPr="004A0835">
        <w:t>Build speaking and listening skills through discussion and storytelling.</w:t>
      </w:r>
    </w:p>
    <w:p w14:paraId="10CBA6A9" w14:textId="77777777" w:rsidR="004A0835" w:rsidRPr="004A0835" w:rsidRDefault="004A0835" w:rsidP="004A0835">
      <w:pPr>
        <w:numPr>
          <w:ilvl w:val="0"/>
          <w:numId w:val="1"/>
        </w:numPr>
      </w:pPr>
      <w:r w:rsidRPr="004A0835">
        <w:t>Strengthen imagination, creativity and problem-solving.</w:t>
      </w:r>
    </w:p>
    <w:p w14:paraId="6FC56893" w14:textId="77777777" w:rsidR="004A0835" w:rsidRPr="004A0835" w:rsidRDefault="004A0835" w:rsidP="004A0835">
      <w:pPr>
        <w:numPr>
          <w:ilvl w:val="0"/>
          <w:numId w:val="1"/>
        </w:numPr>
      </w:pPr>
      <w:r w:rsidRPr="004A0835">
        <w:t>Practise early mark-making and writing for a purpose.</w:t>
      </w:r>
    </w:p>
    <w:p w14:paraId="0349BEAD" w14:textId="77777777" w:rsidR="004A0835" w:rsidRPr="004A0835" w:rsidRDefault="004A0835" w:rsidP="004A0835">
      <w:pPr>
        <w:numPr>
          <w:ilvl w:val="0"/>
          <w:numId w:val="1"/>
        </w:numPr>
      </w:pPr>
      <w:r w:rsidRPr="004A0835">
        <w:t>Apply developing phonics knowledge to encode words and simple sentences.</w:t>
      </w:r>
    </w:p>
    <w:p w14:paraId="3F249C49" w14:textId="77777777" w:rsidR="004A0835" w:rsidRPr="004A0835" w:rsidRDefault="004A0835" w:rsidP="004A0835">
      <w:pPr>
        <w:numPr>
          <w:ilvl w:val="0"/>
          <w:numId w:val="1"/>
        </w:numPr>
      </w:pPr>
      <w:r w:rsidRPr="004A0835">
        <w:t>Build confidence as communicators and writers.</w:t>
      </w:r>
    </w:p>
    <w:p w14:paraId="7A8C6127" w14:textId="77777777" w:rsidR="004A0835" w:rsidRPr="004A0835" w:rsidRDefault="004A0835" w:rsidP="004A0835">
      <w:pPr>
        <w:numPr>
          <w:ilvl w:val="0"/>
          <w:numId w:val="1"/>
        </w:numPr>
      </w:pPr>
      <w:r w:rsidRPr="004A0835">
        <w:t>Develop fine motor control needed for successful writing.</w:t>
      </w:r>
    </w:p>
    <w:p w14:paraId="767814B1" w14:textId="77777777" w:rsidR="004A0835" w:rsidRPr="004A0835" w:rsidRDefault="004A0835" w:rsidP="004A0835">
      <w:r w:rsidRPr="004A0835">
        <w:t>Children are encouraged to use their growing phonic knowledge independently, helping them see themselves as capable writers from an early age.</w:t>
      </w:r>
    </w:p>
    <w:p w14:paraId="77BED07F" w14:textId="77777777" w:rsidR="004A0835" w:rsidRPr="004A0835" w:rsidRDefault="004A0835" w:rsidP="004A0835">
      <w:pPr>
        <w:rPr>
          <w:b/>
          <w:bCs/>
        </w:rPr>
      </w:pPr>
      <w:r w:rsidRPr="004A0835">
        <w:rPr>
          <w:b/>
          <w:bCs/>
        </w:rPr>
        <w:t>The Importance of Oracy</w:t>
      </w:r>
    </w:p>
    <w:p w14:paraId="6E517E43" w14:textId="77777777" w:rsidR="004A0835" w:rsidRPr="004A0835" w:rsidRDefault="004A0835" w:rsidP="004A0835">
      <w:r w:rsidRPr="004A0835">
        <w:t>Talk is at the heart of Drawing Club. Children explore ideas, share opinions, answer questions and collaborate with their peers. These valuable conversations help to deepen understanding, develop language and support future success in reading and writing.</w:t>
      </w:r>
    </w:p>
    <w:p w14:paraId="4765C05C" w14:textId="77777777" w:rsidR="004A0835" w:rsidRPr="004A0835" w:rsidRDefault="004A0835" w:rsidP="004A0835">
      <w:pPr>
        <w:rPr>
          <w:b/>
          <w:bCs/>
        </w:rPr>
      </w:pPr>
      <w:r w:rsidRPr="004A0835">
        <w:rPr>
          <w:b/>
          <w:bCs/>
        </w:rPr>
        <w:t>Linking to Our School Vision</w:t>
      </w:r>
    </w:p>
    <w:p w14:paraId="2591522E" w14:textId="77777777" w:rsidR="004A0835" w:rsidRPr="004A0835" w:rsidRDefault="004A0835" w:rsidP="004A0835">
      <w:r w:rsidRPr="004A0835">
        <w:t xml:space="preserve">Our Christian vision of </w:t>
      </w:r>
      <w:r w:rsidRPr="004A0835">
        <w:rPr>
          <w:b/>
          <w:bCs/>
        </w:rPr>
        <w:t>'Nurture, Flourish and Serve'</w:t>
      </w:r>
      <w:r w:rsidRPr="004A0835">
        <w:t xml:space="preserve"> is woven throughout Drawing Club.</w:t>
      </w:r>
    </w:p>
    <w:p w14:paraId="530A707F" w14:textId="77777777" w:rsidR="004A0835" w:rsidRPr="004A0835" w:rsidRDefault="004A0835" w:rsidP="004A0835">
      <w:r w:rsidRPr="004A0835">
        <w:rPr>
          <w:b/>
          <w:bCs/>
        </w:rPr>
        <w:t>Nurture</w:t>
      </w:r>
      <w:r w:rsidRPr="004A0835">
        <w:t xml:space="preserve"> - Children learn in a safe, supportive environment where every idea is valued and celebrated.</w:t>
      </w:r>
    </w:p>
    <w:p w14:paraId="528AA468" w14:textId="77777777" w:rsidR="004A0835" w:rsidRPr="004A0835" w:rsidRDefault="004A0835" w:rsidP="004A0835">
      <w:r w:rsidRPr="004A0835">
        <w:rPr>
          <w:b/>
          <w:bCs/>
        </w:rPr>
        <w:t>Flourish</w:t>
      </w:r>
      <w:r w:rsidRPr="004A0835">
        <w:t xml:space="preserve"> - Through imaginative experiences and skilled teaching, children develop confidence, creativity and a positive attitude towards writing.</w:t>
      </w:r>
    </w:p>
    <w:p w14:paraId="2BD215AE" w14:textId="77777777" w:rsidR="004A0835" w:rsidRPr="004A0835" w:rsidRDefault="004A0835" w:rsidP="004A0835">
      <w:r w:rsidRPr="004A0835">
        <w:rPr>
          <w:b/>
          <w:bCs/>
        </w:rPr>
        <w:t>Serve</w:t>
      </w:r>
      <w:r w:rsidRPr="004A0835">
        <w:t xml:space="preserve"> - Children learn to listen respectfully to others, share ideas and celebrate each other's achievements, developing the communication skills that help them contribute positively to their community.</w:t>
      </w:r>
    </w:p>
    <w:p w14:paraId="35967D44" w14:textId="77777777" w:rsidR="004A0835" w:rsidRPr="004A0835" w:rsidRDefault="004A0835" w:rsidP="004A0835">
      <w:pPr>
        <w:rPr>
          <w:b/>
          <w:bCs/>
        </w:rPr>
      </w:pPr>
      <w:r w:rsidRPr="004A0835">
        <w:rPr>
          <w:b/>
          <w:bCs/>
        </w:rPr>
        <w:t>Why Parents Love Drawing Club</w:t>
      </w:r>
    </w:p>
    <w:p w14:paraId="6950775C" w14:textId="77777777" w:rsidR="004A0835" w:rsidRPr="004A0835" w:rsidRDefault="004A0835" w:rsidP="004A0835">
      <w:r w:rsidRPr="004A0835">
        <w:t>Drawing Club creates enthusiastic young learners who are eager to talk about stories and excited to write. Children often continue their imaginative play and storytelling at home, sharing their adventures with family and friends.</w:t>
      </w:r>
    </w:p>
    <w:p w14:paraId="4F000692" w14:textId="77777777" w:rsidR="004A0835" w:rsidRPr="004A0835" w:rsidRDefault="004A0835" w:rsidP="004A0835">
      <w:r w:rsidRPr="004A0835">
        <w:t>By making literacy purposeful, enjoyable and creative, Drawing Club lays strong foundations for future success in reading, writing and communication, ensuring that every child is given the opportunity to thrive.</w:t>
      </w:r>
    </w:p>
    <w:p w14:paraId="4F08FC6F" w14:textId="77777777" w:rsidR="004A0835" w:rsidRPr="004A0835" w:rsidRDefault="004A0835" w:rsidP="004A0835">
      <w:r w:rsidRPr="004A0835">
        <w:rPr>
          <w:i/>
          <w:iCs/>
        </w:rPr>
        <w:t>"The magic of Drawing Club is that every child can be a storyteller, an artist and an author."</w:t>
      </w:r>
    </w:p>
    <w:p w14:paraId="2EAE332E" w14:textId="77777777" w:rsidR="00621892" w:rsidRPr="00621892" w:rsidRDefault="00621892" w:rsidP="00621892">
      <w:pPr>
        <w:rPr>
          <w:b/>
          <w:bCs/>
        </w:rPr>
      </w:pPr>
      <w:r w:rsidRPr="00621892">
        <w:rPr>
          <w:b/>
          <w:bCs/>
        </w:rPr>
        <w:t>EYFS Curriculum Links</w:t>
      </w:r>
    </w:p>
    <w:p w14:paraId="6BEE40AD" w14:textId="77777777" w:rsidR="00621892" w:rsidRPr="00621892" w:rsidRDefault="00621892" w:rsidP="00621892">
      <w:r w:rsidRPr="00621892">
        <w:t xml:space="preserve">Drawing Club makes a significant contribution to the seven areas of learning within the </w:t>
      </w:r>
      <w:r w:rsidRPr="00621892">
        <w:rPr>
          <w:b/>
          <w:bCs/>
        </w:rPr>
        <w:t>Early Years Foundation Stage (EYFS)</w:t>
      </w:r>
      <w:r w:rsidRPr="00621892">
        <w:t xml:space="preserve"> and supports children in developing the knowledge, skills and dispositions needed for future success.</w:t>
      </w:r>
    </w:p>
    <w:p w14:paraId="2E342C4D" w14:textId="77777777" w:rsidR="00621892" w:rsidRPr="00621892" w:rsidRDefault="00621892" w:rsidP="00621892">
      <w:pPr>
        <w:rPr>
          <w:b/>
          <w:bCs/>
        </w:rPr>
      </w:pPr>
      <w:r w:rsidRPr="00621892">
        <w:rPr>
          <w:b/>
          <w:bCs/>
        </w:rPr>
        <w:t>Communication and Language</w:t>
      </w:r>
    </w:p>
    <w:p w14:paraId="22945EC4" w14:textId="77777777" w:rsidR="00621892" w:rsidRPr="00621892" w:rsidRDefault="00621892" w:rsidP="00621892">
      <w:r w:rsidRPr="00621892">
        <w:t>Children listen attentively to stories, engage in meaningful discussions, answer questions, predict outcomes and explain their ideas. Through rich conversations and storytelling, children develop a broad vocabulary and learn to express themselves with increasing confidence and clarity.</w:t>
      </w:r>
    </w:p>
    <w:p w14:paraId="3104420C" w14:textId="77777777" w:rsidR="00621892" w:rsidRPr="00621892" w:rsidRDefault="00621892" w:rsidP="00621892">
      <w:pPr>
        <w:rPr>
          <w:b/>
          <w:bCs/>
        </w:rPr>
      </w:pPr>
      <w:r w:rsidRPr="00621892">
        <w:rPr>
          <w:b/>
          <w:bCs/>
        </w:rPr>
        <w:t>Literacy</w:t>
      </w:r>
    </w:p>
    <w:p w14:paraId="0B668CB8" w14:textId="77777777" w:rsidR="00621892" w:rsidRPr="00621892" w:rsidRDefault="00621892" w:rsidP="00621892">
      <w:r w:rsidRPr="00621892">
        <w:t>Drawing Club provides purposeful opportunities for children to develop both reading and writing skills. Children explore a range of high-quality texts, learn new vocabulary, hear story structures modelled and apply their growing phonic knowledge when recording ideas, captions and sentences. This supports children's progression towards becoming confident and enthusiastic readers and writers.</w:t>
      </w:r>
    </w:p>
    <w:p w14:paraId="783137D2" w14:textId="77777777" w:rsidR="00621892" w:rsidRPr="00621892" w:rsidRDefault="00621892" w:rsidP="00621892">
      <w:pPr>
        <w:rPr>
          <w:b/>
          <w:bCs/>
        </w:rPr>
      </w:pPr>
      <w:r w:rsidRPr="00621892">
        <w:rPr>
          <w:b/>
          <w:bCs/>
        </w:rPr>
        <w:t>Personal, Social and Emotional Development</w:t>
      </w:r>
    </w:p>
    <w:p w14:paraId="13377059" w14:textId="77777777" w:rsidR="00621892" w:rsidRPr="00621892" w:rsidRDefault="00621892" w:rsidP="00621892">
      <w:r w:rsidRPr="00621892">
        <w:t>Children learn to share ideas, take turns in discussions, celebrate the achievements of others and develop resilience when tackling new challenges. Drawing Club nurtures confidence, independence and a positive attitude towards learning.</w:t>
      </w:r>
    </w:p>
    <w:p w14:paraId="50DDBFF4" w14:textId="77777777" w:rsidR="00621892" w:rsidRPr="00621892" w:rsidRDefault="00621892" w:rsidP="00621892">
      <w:pPr>
        <w:rPr>
          <w:b/>
          <w:bCs/>
        </w:rPr>
      </w:pPr>
      <w:r w:rsidRPr="00621892">
        <w:rPr>
          <w:b/>
          <w:bCs/>
        </w:rPr>
        <w:t>Physical Development</w:t>
      </w:r>
    </w:p>
    <w:p w14:paraId="6619C144" w14:textId="77777777" w:rsidR="00621892" w:rsidRPr="00621892" w:rsidRDefault="00621892" w:rsidP="00621892">
      <w:r w:rsidRPr="00621892">
        <w:t>Drawing, mark-making and writing activities help children strengthen their fine motor skills, pencil control and hand strength, supporting the physical development required for successful writing.</w:t>
      </w:r>
    </w:p>
    <w:p w14:paraId="05182E71" w14:textId="77777777" w:rsidR="00621892" w:rsidRPr="00621892" w:rsidRDefault="00621892" w:rsidP="00621892">
      <w:pPr>
        <w:rPr>
          <w:b/>
          <w:bCs/>
        </w:rPr>
      </w:pPr>
      <w:r w:rsidRPr="00621892">
        <w:rPr>
          <w:b/>
          <w:bCs/>
        </w:rPr>
        <w:t>Understanding the World</w:t>
      </w:r>
    </w:p>
    <w:p w14:paraId="0BBA4546" w14:textId="77777777" w:rsidR="00621892" w:rsidRPr="00621892" w:rsidRDefault="00621892" w:rsidP="00621892">
      <w:r w:rsidRPr="00621892">
        <w:t>Stories often provide opportunities for children to explore different cultures, communities, occupations, environments and life experiences. Children are encouraged to make connections between stories and their own experiences, broadening their understanding of the world around them.</w:t>
      </w:r>
    </w:p>
    <w:p w14:paraId="040045F5" w14:textId="77777777" w:rsidR="00621892" w:rsidRPr="00621892" w:rsidRDefault="00621892" w:rsidP="00621892">
      <w:pPr>
        <w:rPr>
          <w:b/>
          <w:bCs/>
        </w:rPr>
      </w:pPr>
      <w:r w:rsidRPr="00621892">
        <w:rPr>
          <w:b/>
          <w:bCs/>
        </w:rPr>
        <w:t>Expressive Arts and Design</w:t>
      </w:r>
    </w:p>
    <w:p w14:paraId="19886BF9" w14:textId="77777777" w:rsidR="00621892" w:rsidRPr="00621892" w:rsidRDefault="00621892" w:rsidP="00621892">
      <w:r w:rsidRPr="00621892">
        <w:t>Creativity sits at the heart of Drawing Club. Children use their imagination to create characters, settings and storylines, expressing their ideas through drawing, storytelling, role play and artistic responses.</w:t>
      </w:r>
    </w:p>
    <w:p w14:paraId="21A2EA21" w14:textId="77777777" w:rsidR="00621892" w:rsidRPr="00621892" w:rsidRDefault="00621892" w:rsidP="00621892">
      <w:pPr>
        <w:rPr>
          <w:b/>
          <w:bCs/>
        </w:rPr>
      </w:pPr>
      <w:r w:rsidRPr="00621892">
        <w:rPr>
          <w:b/>
          <w:bCs/>
        </w:rPr>
        <w:t>Characteristics of Effective Teaching and Learning</w:t>
      </w:r>
    </w:p>
    <w:p w14:paraId="01FCB016" w14:textId="77777777" w:rsidR="00621892" w:rsidRPr="00621892" w:rsidRDefault="00621892" w:rsidP="00621892">
      <w:r w:rsidRPr="00621892">
        <w:t>Drawing Club strongly supports the EYFS Characteristics of Effective Learning by encouraging children to:</w:t>
      </w:r>
    </w:p>
    <w:p w14:paraId="55FBE307" w14:textId="77777777" w:rsidR="00621892" w:rsidRPr="00621892" w:rsidRDefault="00621892" w:rsidP="00621892">
      <w:pPr>
        <w:numPr>
          <w:ilvl w:val="0"/>
          <w:numId w:val="2"/>
        </w:numPr>
      </w:pPr>
      <w:r w:rsidRPr="00621892">
        <w:rPr>
          <w:b/>
          <w:bCs/>
        </w:rPr>
        <w:t>Play and Explore</w:t>
      </w:r>
      <w:r w:rsidRPr="00621892">
        <w:t xml:space="preserve"> by investigating ideas and taking imaginative risks.</w:t>
      </w:r>
    </w:p>
    <w:p w14:paraId="3B4175BD" w14:textId="77777777" w:rsidR="00621892" w:rsidRPr="00621892" w:rsidRDefault="00621892" w:rsidP="00621892">
      <w:pPr>
        <w:numPr>
          <w:ilvl w:val="0"/>
          <w:numId w:val="2"/>
        </w:numPr>
      </w:pPr>
      <w:r w:rsidRPr="00621892">
        <w:rPr>
          <w:b/>
          <w:bCs/>
        </w:rPr>
        <w:t>Actively Learn</w:t>
      </w:r>
      <w:r w:rsidRPr="00621892">
        <w:t xml:space="preserve"> by remaining engaged, concentrating and taking pride in their achievements.</w:t>
      </w:r>
    </w:p>
    <w:p w14:paraId="594E973F" w14:textId="77777777" w:rsidR="00621892" w:rsidRPr="00621892" w:rsidRDefault="00621892" w:rsidP="00621892">
      <w:pPr>
        <w:numPr>
          <w:ilvl w:val="0"/>
          <w:numId w:val="2"/>
        </w:numPr>
      </w:pPr>
      <w:r w:rsidRPr="00621892">
        <w:rPr>
          <w:b/>
          <w:bCs/>
        </w:rPr>
        <w:t>Create and Think Critically</w:t>
      </w:r>
      <w:r w:rsidRPr="00621892">
        <w:t xml:space="preserve"> by developing their own ideas, solving problems and making connections in their learning.</w:t>
      </w:r>
    </w:p>
    <w:p w14:paraId="370D1F95" w14:textId="77777777" w:rsidR="00621892" w:rsidRPr="00621892" w:rsidRDefault="00621892" w:rsidP="00621892">
      <w:pPr>
        <w:rPr>
          <w:b/>
          <w:bCs/>
        </w:rPr>
      </w:pPr>
      <w:r w:rsidRPr="00621892">
        <w:rPr>
          <w:b/>
          <w:bCs/>
        </w:rPr>
        <w:t>Preparing Children for Future Success</w:t>
      </w:r>
    </w:p>
    <w:p w14:paraId="0D816CDA" w14:textId="77777777" w:rsidR="00621892" w:rsidRPr="00621892" w:rsidRDefault="00621892" w:rsidP="00621892">
      <w:r w:rsidRPr="00621892">
        <w:t xml:space="preserve">Through Drawing Club, children develop the essential foundations for literacy, communication, creativity and critical thinking. By fostering a love of stories and providing meaningful opportunities to communicate their ideas, we help every child to fulfil our vision to </w:t>
      </w:r>
      <w:r w:rsidRPr="00621892">
        <w:rPr>
          <w:b/>
          <w:bCs/>
        </w:rPr>
        <w:t>Nurture, Flourish and Serve</w:t>
      </w:r>
      <w:r w:rsidRPr="00621892">
        <w:t>, ensuring they are well-prepared for the next stage of their educational journey.</w:t>
      </w:r>
    </w:p>
    <w:p w14:paraId="4F3D02CB" w14:textId="77777777" w:rsidR="005576E2" w:rsidRPr="00201D93" w:rsidRDefault="005576E2" w:rsidP="004A0835"/>
    <w:sectPr w:rsidR="005576E2" w:rsidRPr="00201D93" w:rsidSect="00CA1C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F0831"/>
    <w:multiLevelType w:val="multilevel"/>
    <w:tmpl w:val="F75E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AA551B"/>
    <w:multiLevelType w:val="multilevel"/>
    <w:tmpl w:val="7FC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F511FD"/>
    <w:multiLevelType w:val="multilevel"/>
    <w:tmpl w:val="8532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B4243"/>
    <w:multiLevelType w:val="multilevel"/>
    <w:tmpl w:val="80B6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86411"/>
    <w:multiLevelType w:val="multilevel"/>
    <w:tmpl w:val="61BC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D16CAB"/>
    <w:multiLevelType w:val="multilevel"/>
    <w:tmpl w:val="4158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06568E"/>
    <w:multiLevelType w:val="multilevel"/>
    <w:tmpl w:val="C056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ED2F7D"/>
    <w:multiLevelType w:val="multilevel"/>
    <w:tmpl w:val="30C8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540238">
    <w:abstractNumId w:val="7"/>
  </w:num>
  <w:num w:numId="2" w16cid:durableId="1062752334">
    <w:abstractNumId w:val="3"/>
  </w:num>
  <w:num w:numId="3" w16cid:durableId="1281644592">
    <w:abstractNumId w:val="1"/>
  </w:num>
  <w:num w:numId="4" w16cid:durableId="1353652383">
    <w:abstractNumId w:val="5"/>
  </w:num>
  <w:num w:numId="5" w16cid:durableId="2033342069">
    <w:abstractNumId w:val="6"/>
  </w:num>
  <w:num w:numId="6" w16cid:durableId="391999707">
    <w:abstractNumId w:val="4"/>
  </w:num>
  <w:num w:numId="7" w16cid:durableId="531654024">
    <w:abstractNumId w:val="2"/>
  </w:num>
  <w:num w:numId="8" w16cid:durableId="649015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D2"/>
    <w:rsid w:val="00073BD2"/>
    <w:rsid w:val="00194D71"/>
    <w:rsid w:val="00201D93"/>
    <w:rsid w:val="00233C86"/>
    <w:rsid w:val="0024413C"/>
    <w:rsid w:val="002E2EE9"/>
    <w:rsid w:val="004A0835"/>
    <w:rsid w:val="00541733"/>
    <w:rsid w:val="005576E2"/>
    <w:rsid w:val="005D56B5"/>
    <w:rsid w:val="005F5A49"/>
    <w:rsid w:val="00621892"/>
    <w:rsid w:val="00692A7F"/>
    <w:rsid w:val="00785019"/>
    <w:rsid w:val="007D1E88"/>
    <w:rsid w:val="00855A77"/>
    <w:rsid w:val="008E437C"/>
    <w:rsid w:val="00974AB4"/>
    <w:rsid w:val="00A02600"/>
    <w:rsid w:val="00A05AA6"/>
    <w:rsid w:val="00A06638"/>
    <w:rsid w:val="00BA236D"/>
    <w:rsid w:val="00CA1C00"/>
    <w:rsid w:val="00E07BD9"/>
    <w:rsid w:val="00E50EC3"/>
    <w:rsid w:val="00EF620B"/>
    <w:rsid w:val="00F500A0"/>
    <w:rsid w:val="00F513D4"/>
    <w:rsid w:val="00FA5994"/>
    <w:rsid w:val="00FF2D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05C4462"/>
  <w15:chartTrackingRefBased/>
  <w15:docId w15:val="{0A0666E3-6EC0-47D3-9429-F75570C9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B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B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B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B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B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B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B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B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B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B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BD2"/>
    <w:rPr>
      <w:rFonts w:eastAsiaTheme="majorEastAsia" w:cstheme="majorBidi"/>
      <w:color w:val="272727" w:themeColor="text1" w:themeTint="D8"/>
    </w:rPr>
  </w:style>
  <w:style w:type="paragraph" w:styleId="Title">
    <w:name w:val="Title"/>
    <w:basedOn w:val="Normal"/>
    <w:next w:val="Normal"/>
    <w:link w:val="TitleChar"/>
    <w:uiPriority w:val="10"/>
    <w:qFormat/>
    <w:rsid w:val="00073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BD2"/>
    <w:pPr>
      <w:spacing w:before="160"/>
      <w:jc w:val="center"/>
    </w:pPr>
    <w:rPr>
      <w:i/>
      <w:iCs/>
      <w:color w:val="404040" w:themeColor="text1" w:themeTint="BF"/>
    </w:rPr>
  </w:style>
  <w:style w:type="character" w:customStyle="1" w:styleId="QuoteChar">
    <w:name w:val="Quote Char"/>
    <w:basedOn w:val="DefaultParagraphFont"/>
    <w:link w:val="Quote"/>
    <w:uiPriority w:val="29"/>
    <w:rsid w:val="00073BD2"/>
    <w:rPr>
      <w:i/>
      <w:iCs/>
      <w:color w:val="404040" w:themeColor="text1" w:themeTint="BF"/>
    </w:rPr>
  </w:style>
  <w:style w:type="paragraph" w:styleId="ListParagraph">
    <w:name w:val="List Paragraph"/>
    <w:basedOn w:val="Normal"/>
    <w:uiPriority w:val="34"/>
    <w:qFormat/>
    <w:rsid w:val="00073BD2"/>
    <w:pPr>
      <w:ind w:left="720"/>
      <w:contextualSpacing/>
    </w:pPr>
  </w:style>
  <w:style w:type="character" w:styleId="IntenseEmphasis">
    <w:name w:val="Intense Emphasis"/>
    <w:basedOn w:val="DefaultParagraphFont"/>
    <w:uiPriority w:val="21"/>
    <w:qFormat/>
    <w:rsid w:val="00073BD2"/>
    <w:rPr>
      <w:i/>
      <w:iCs/>
      <w:color w:val="0F4761" w:themeColor="accent1" w:themeShade="BF"/>
    </w:rPr>
  </w:style>
  <w:style w:type="paragraph" w:styleId="IntenseQuote">
    <w:name w:val="Intense Quote"/>
    <w:basedOn w:val="Normal"/>
    <w:next w:val="Normal"/>
    <w:link w:val="IntenseQuoteChar"/>
    <w:uiPriority w:val="30"/>
    <w:qFormat/>
    <w:rsid w:val="00073B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BD2"/>
    <w:rPr>
      <w:i/>
      <w:iCs/>
      <w:color w:val="0F4761" w:themeColor="accent1" w:themeShade="BF"/>
    </w:rPr>
  </w:style>
  <w:style w:type="character" w:styleId="IntenseReference">
    <w:name w:val="Intense Reference"/>
    <w:basedOn w:val="DefaultParagraphFont"/>
    <w:uiPriority w:val="32"/>
    <w:qFormat/>
    <w:rsid w:val="00073BD2"/>
    <w:rPr>
      <w:b/>
      <w:bCs/>
      <w:smallCaps/>
      <w:color w:val="0F4761" w:themeColor="accent1" w:themeShade="BF"/>
      <w:spacing w:val="5"/>
    </w:rPr>
  </w:style>
  <w:style w:type="character" w:styleId="Hyperlink">
    <w:name w:val="Hyperlink"/>
    <w:basedOn w:val="DefaultParagraphFont"/>
    <w:uiPriority w:val="99"/>
    <w:unhideWhenUsed/>
    <w:rsid w:val="00073BD2"/>
    <w:rPr>
      <w:color w:val="467886" w:themeColor="hyperlink"/>
      <w:u w:val="single"/>
    </w:rPr>
  </w:style>
  <w:style w:type="character" w:styleId="UnresolvedMention">
    <w:name w:val="Unresolved Mention"/>
    <w:basedOn w:val="DefaultParagraphFont"/>
    <w:uiPriority w:val="99"/>
    <w:semiHidden/>
    <w:unhideWhenUsed/>
    <w:rsid w:val="00073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5" ma:contentTypeDescription="Create a new document." ma:contentTypeScope="" ma:versionID="3b2d506abd961717efd264cd2635161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40413943aa81a28f78dcef0788c30ef"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4a5d3b-346c-45d2-ae3f-c73b287c97a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B22D77-9062-4856-87D2-5D3D5A3C7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FB3E6-0FEC-4F95-B338-822E1F1F4BDD}">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3.xml><?xml version="1.0" encoding="utf-8"?>
<ds:datastoreItem xmlns:ds="http://schemas.openxmlformats.org/officeDocument/2006/customXml" ds:itemID="{95E4E7A9-7FF6-47F2-BCF3-97DFD70069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Jarvis</dc:creator>
  <cp:keywords/>
  <dc:description/>
  <cp:lastModifiedBy>Caroline Jarvis</cp:lastModifiedBy>
  <cp:revision>2</cp:revision>
  <dcterms:created xsi:type="dcterms:W3CDTF">2026-10-19T13:57:00Z</dcterms:created>
  <dcterms:modified xsi:type="dcterms:W3CDTF">2026-10-20T12:35:00Z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