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A99E0" w14:textId="77777777" w:rsidR="00114913" w:rsidRPr="00114913" w:rsidRDefault="00114913" w:rsidP="00114913">
      <w:pPr>
        <w:rPr>
          <w:b/>
          <w:bCs/>
        </w:rPr>
      </w:pPr>
      <w:r w:rsidRPr="00114913">
        <w:rPr>
          <w:b/>
          <w:bCs/>
        </w:rPr>
        <w:t>Building Strong Foundations in Reading and Writing</w:t>
      </w:r>
    </w:p>
    <w:p w14:paraId="0C9E175F" w14:textId="77777777" w:rsidR="00114913" w:rsidRPr="00114913" w:rsidRDefault="00114913" w:rsidP="00114913">
      <w:r w:rsidRPr="00114913">
        <w:t>At St Peter and St Paul CE Primary School, we believe that learning to read is one of the most important skills a child will acquire. Reading unlocks the wider curriculum, supports communication and enables children to flourish throughout their education and beyond.</w:t>
      </w:r>
    </w:p>
    <w:p w14:paraId="27F347B1" w14:textId="77777777" w:rsidR="00114913" w:rsidRPr="00114913" w:rsidRDefault="00114913" w:rsidP="00114913">
      <w:r w:rsidRPr="00114913">
        <w:t xml:space="preserve">To ensure every child becomes a confident, successful reader, we teach </w:t>
      </w:r>
      <w:r w:rsidRPr="00114913">
        <w:rPr>
          <w:b/>
          <w:bCs/>
        </w:rPr>
        <w:t>Systematic Synthetic Phonics (SSP)</w:t>
      </w:r>
      <w:r w:rsidRPr="00114913">
        <w:t xml:space="preserve"> through </w:t>
      </w:r>
      <w:r w:rsidRPr="00114913">
        <w:rPr>
          <w:b/>
          <w:bCs/>
        </w:rPr>
        <w:t>Bug Club Phonics</w:t>
      </w:r>
      <w:r w:rsidRPr="00114913">
        <w:t>, a comprehensive and engaging programme which provides a structured pathway from first sounds and letters to fluent reading and writing.</w:t>
      </w:r>
    </w:p>
    <w:p w14:paraId="3B122346" w14:textId="77777777" w:rsidR="00114913" w:rsidRPr="00114913" w:rsidRDefault="00114913" w:rsidP="00114913">
      <w:r w:rsidRPr="00114913">
        <w:t xml:space="preserve">Our approach is underpinned by our school vision to </w:t>
      </w:r>
      <w:r w:rsidRPr="00114913">
        <w:rPr>
          <w:b/>
          <w:bCs/>
        </w:rPr>
        <w:t>Nurture, Flourish and Serve</w:t>
      </w:r>
      <w:r w:rsidRPr="00114913">
        <w:t>, ensuring that all children receive the support, challenge and encouragement they need to achieve their full potential.</w:t>
      </w:r>
    </w:p>
    <w:p w14:paraId="41E00354" w14:textId="77777777" w:rsidR="00114913" w:rsidRPr="00114913" w:rsidRDefault="00114913" w:rsidP="00114913">
      <w:r w:rsidRPr="00114913">
        <w:pict w14:anchorId="36FC4991">
          <v:rect id="_x0000_i1091" style="width:8in;height:0" o:hrpct="0" o:hralign="center" o:hrstd="t" o:hr="t" fillcolor="#a0a0a0" stroked="f"/>
        </w:pict>
      </w:r>
    </w:p>
    <w:p w14:paraId="49EC919F" w14:textId="77777777" w:rsidR="00114913" w:rsidRPr="00114913" w:rsidRDefault="00114913" w:rsidP="00114913">
      <w:pPr>
        <w:rPr>
          <w:b/>
          <w:bCs/>
        </w:rPr>
      </w:pPr>
      <w:r w:rsidRPr="00114913">
        <w:rPr>
          <w:b/>
          <w:bCs/>
        </w:rPr>
        <w:t>What is Systematic Synthetic Phonics?</w:t>
      </w:r>
    </w:p>
    <w:p w14:paraId="139B4E04" w14:textId="77777777" w:rsidR="00114913" w:rsidRPr="00114913" w:rsidRDefault="00114913" w:rsidP="00114913">
      <w:r w:rsidRPr="00114913">
        <w:t>Systematic Synthetic Phonics is a proven approach to teaching children how to read and write by developing their understanding of the relationship between sounds (phonemes) and letters or groups of letters (graphemes).</w:t>
      </w:r>
    </w:p>
    <w:p w14:paraId="480CAD58" w14:textId="77777777" w:rsidR="00114913" w:rsidRPr="00114913" w:rsidRDefault="00114913" w:rsidP="00114913">
      <w:r w:rsidRPr="00114913">
        <w:t>Children learn to:</w:t>
      </w:r>
    </w:p>
    <w:p w14:paraId="2962E428" w14:textId="77777777" w:rsidR="00114913" w:rsidRPr="00114913" w:rsidRDefault="00114913" w:rsidP="00114913">
      <w:pPr>
        <w:numPr>
          <w:ilvl w:val="0"/>
          <w:numId w:val="1"/>
        </w:numPr>
      </w:pPr>
      <w:r w:rsidRPr="00114913">
        <w:t>Recognise and say sounds accurately.</w:t>
      </w:r>
    </w:p>
    <w:p w14:paraId="51D7AE8B" w14:textId="77777777" w:rsidR="00114913" w:rsidRPr="00114913" w:rsidRDefault="00114913" w:rsidP="00114913">
      <w:pPr>
        <w:numPr>
          <w:ilvl w:val="0"/>
          <w:numId w:val="1"/>
        </w:numPr>
      </w:pPr>
      <w:r w:rsidRPr="00114913">
        <w:t>Link sounds to letters and letter groups.</w:t>
      </w:r>
    </w:p>
    <w:p w14:paraId="5A4FE66F" w14:textId="77777777" w:rsidR="00114913" w:rsidRPr="00114913" w:rsidRDefault="00114913" w:rsidP="00114913">
      <w:pPr>
        <w:numPr>
          <w:ilvl w:val="0"/>
          <w:numId w:val="1"/>
        </w:numPr>
      </w:pPr>
      <w:r w:rsidRPr="00114913">
        <w:t>Blend sounds together to read words.</w:t>
      </w:r>
    </w:p>
    <w:p w14:paraId="4648054B" w14:textId="77777777" w:rsidR="00114913" w:rsidRPr="00114913" w:rsidRDefault="00114913" w:rsidP="00114913">
      <w:pPr>
        <w:numPr>
          <w:ilvl w:val="0"/>
          <w:numId w:val="1"/>
        </w:numPr>
      </w:pPr>
      <w:r w:rsidRPr="00114913">
        <w:t>Segment words into sounds for spelling.</w:t>
      </w:r>
    </w:p>
    <w:p w14:paraId="53FFE756" w14:textId="77777777" w:rsidR="00114913" w:rsidRPr="00114913" w:rsidRDefault="00114913" w:rsidP="00114913">
      <w:pPr>
        <w:numPr>
          <w:ilvl w:val="0"/>
          <w:numId w:val="1"/>
        </w:numPr>
      </w:pPr>
      <w:r w:rsidRPr="00114913">
        <w:t>Read and spell increasingly complex words.</w:t>
      </w:r>
    </w:p>
    <w:p w14:paraId="1B5AA6F6" w14:textId="77777777" w:rsidR="00114913" w:rsidRPr="00114913" w:rsidRDefault="00114913" w:rsidP="00114913">
      <w:pPr>
        <w:numPr>
          <w:ilvl w:val="0"/>
          <w:numId w:val="1"/>
        </w:numPr>
      </w:pPr>
      <w:r w:rsidRPr="00114913">
        <w:t>Develop fluency and confidence in reading.</w:t>
      </w:r>
    </w:p>
    <w:p w14:paraId="7FC3E13D" w14:textId="77777777" w:rsidR="00114913" w:rsidRPr="00114913" w:rsidRDefault="00114913" w:rsidP="00114913">
      <w:r w:rsidRPr="00114913">
        <w:t>By teaching these skills in a carefully planned sequence, children gain the essential foundations needed to become successful readers and writers.</w:t>
      </w:r>
    </w:p>
    <w:p w14:paraId="18A4D201" w14:textId="77777777" w:rsidR="00114913" w:rsidRPr="00114913" w:rsidRDefault="00114913" w:rsidP="00114913">
      <w:r w:rsidRPr="00114913">
        <w:pict w14:anchorId="079F09DC">
          <v:rect id="_x0000_i1092" style="width:8in;height:0" o:hrpct="0" o:hralign="center" o:hrstd="t" o:hr="t" fillcolor="#a0a0a0" stroked="f"/>
        </w:pict>
      </w:r>
    </w:p>
    <w:p w14:paraId="0619391F" w14:textId="77777777" w:rsidR="00114913" w:rsidRPr="00114913" w:rsidRDefault="00114913" w:rsidP="00114913">
      <w:pPr>
        <w:rPr>
          <w:b/>
          <w:bCs/>
        </w:rPr>
      </w:pPr>
      <w:r w:rsidRPr="00114913">
        <w:rPr>
          <w:b/>
          <w:bCs/>
        </w:rPr>
        <w:t>Why We Use Bug Club Phonics</w:t>
      </w:r>
    </w:p>
    <w:p w14:paraId="10B11C0D" w14:textId="77777777" w:rsidR="00114913" w:rsidRPr="00114913" w:rsidRDefault="00114913" w:rsidP="00114913">
      <w:r w:rsidRPr="00114913">
        <w:t>Bug Club Phonics provides a clear progression of learning that is fully aligned with the National Curriculum and supports children from the earliest stages of reading.</w:t>
      </w:r>
    </w:p>
    <w:p w14:paraId="758DE4A1" w14:textId="77777777" w:rsidR="00114913" w:rsidRPr="00114913" w:rsidRDefault="00114913" w:rsidP="00114913">
      <w:r w:rsidRPr="00114913">
        <w:t>The programme offers:</w:t>
      </w:r>
    </w:p>
    <w:p w14:paraId="5F88E062" w14:textId="77777777" w:rsidR="00114913" w:rsidRPr="00114913" w:rsidRDefault="00114913" w:rsidP="00114913">
      <w:pPr>
        <w:numPr>
          <w:ilvl w:val="0"/>
          <w:numId w:val="2"/>
        </w:numPr>
      </w:pPr>
      <w:r w:rsidRPr="00114913">
        <w:t>Daily, structured phonics lessons.</w:t>
      </w:r>
    </w:p>
    <w:p w14:paraId="2114FF06" w14:textId="77777777" w:rsidR="00114913" w:rsidRPr="00114913" w:rsidRDefault="00114913" w:rsidP="00114913">
      <w:pPr>
        <w:numPr>
          <w:ilvl w:val="0"/>
          <w:numId w:val="2"/>
        </w:numPr>
      </w:pPr>
      <w:r w:rsidRPr="00114913">
        <w:t>Engaging, interactive resources.</w:t>
      </w:r>
    </w:p>
    <w:p w14:paraId="3D88407A" w14:textId="77777777" w:rsidR="00114913" w:rsidRPr="00114913" w:rsidRDefault="00114913" w:rsidP="00114913">
      <w:pPr>
        <w:numPr>
          <w:ilvl w:val="0"/>
          <w:numId w:val="2"/>
        </w:numPr>
      </w:pPr>
      <w:r w:rsidRPr="00114913">
        <w:t>Decodable reading books matched to children's phonics knowledge.</w:t>
      </w:r>
    </w:p>
    <w:p w14:paraId="2F1E641C" w14:textId="77777777" w:rsidR="00114913" w:rsidRPr="00114913" w:rsidRDefault="00114913" w:rsidP="00114913">
      <w:pPr>
        <w:numPr>
          <w:ilvl w:val="0"/>
          <w:numId w:val="2"/>
        </w:numPr>
      </w:pPr>
      <w:r w:rsidRPr="00114913">
        <w:t>Regular review and consolidation opportunities.</w:t>
      </w:r>
    </w:p>
    <w:p w14:paraId="3BF34D34" w14:textId="77777777" w:rsidR="00114913" w:rsidRPr="00114913" w:rsidRDefault="00114913" w:rsidP="00114913">
      <w:pPr>
        <w:numPr>
          <w:ilvl w:val="0"/>
          <w:numId w:val="2"/>
        </w:numPr>
      </w:pPr>
      <w:r w:rsidRPr="00114913">
        <w:t>Assessment tools to monitor progress and identify next steps.</w:t>
      </w:r>
    </w:p>
    <w:p w14:paraId="7FE5A538" w14:textId="77777777" w:rsidR="00114913" w:rsidRPr="00114913" w:rsidRDefault="00114913" w:rsidP="00114913">
      <w:r w:rsidRPr="00114913">
        <w:lastRenderedPageBreak/>
        <w:t>This consistent approach ensures that children can successfully apply the phonics they have been taught when reading and writing.</w:t>
      </w:r>
    </w:p>
    <w:p w14:paraId="280053AD" w14:textId="77777777" w:rsidR="00114913" w:rsidRPr="00114913" w:rsidRDefault="00114913" w:rsidP="00114913">
      <w:r w:rsidRPr="00114913">
        <w:pict w14:anchorId="7B49E9A7">
          <v:rect id="_x0000_i1093" style="width:8in;height:0" o:hrpct="0" o:hralign="center" o:hrstd="t" o:hr="t" fillcolor="#a0a0a0" stroked="f"/>
        </w:pict>
      </w:r>
    </w:p>
    <w:p w14:paraId="2F96D0EA" w14:textId="77777777" w:rsidR="00114913" w:rsidRPr="00114913" w:rsidRDefault="00114913" w:rsidP="00114913">
      <w:pPr>
        <w:rPr>
          <w:b/>
          <w:bCs/>
        </w:rPr>
      </w:pPr>
      <w:r w:rsidRPr="00114913">
        <w:rPr>
          <w:b/>
          <w:bCs/>
        </w:rPr>
        <w:t>Our Phonics Journey</w:t>
      </w:r>
    </w:p>
    <w:p w14:paraId="47D97C45" w14:textId="77777777" w:rsidR="00114913" w:rsidRPr="00114913" w:rsidRDefault="00114913" w:rsidP="00114913">
      <w:pPr>
        <w:rPr>
          <w:b/>
          <w:bCs/>
        </w:rPr>
      </w:pPr>
      <w:r w:rsidRPr="00114913">
        <w:rPr>
          <w:b/>
          <w:bCs/>
        </w:rPr>
        <w:t>Nursery</w:t>
      </w:r>
    </w:p>
    <w:p w14:paraId="7D81460B" w14:textId="77777777" w:rsidR="00114913" w:rsidRPr="00114913" w:rsidRDefault="00114913" w:rsidP="00114913">
      <w:r w:rsidRPr="00114913">
        <w:t>Our youngest learners begin developing the foundations for phonics through:</w:t>
      </w:r>
    </w:p>
    <w:p w14:paraId="6369122C" w14:textId="77777777" w:rsidR="00114913" w:rsidRPr="00114913" w:rsidRDefault="00114913" w:rsidP="00114913">
      <w:pPr>
        <w:numPr>
          <w:ilvl w:val="0"/>
          <w:numId w:val="3"/>
        </w:numPr>
      </w:pPr>
      <w:r w:rsidRPr="00114913">
        <w:t>Listening and attention activities.</w:t>
      </w:r>
    </w:p>
    <w:p w14:paraId="50EB1DB1" w14:textId="77777777" w:rsidR="00114913" w:rsidRPr="00114913" w:rsidRDefault="00114913" w:rsidP="00114913">
      <w:pPr>
        <w:numPr>
          <w:ilvl w:val="0"/>
          <w:numId w:val="3"/>
        </w:numPr>
      </w:pPr>
      <w:r w:rsidRPr="00114913">
        <w:t>Speaking and listening opportunities.</w:t>
      </w:r>
    </w:p>
    <w:p w14:paraId="66DEE4DE" w14:textId="77777777" w:rsidR="00114913" w:rsidRPr="00114913" w:rsidRDefault="00114913" w:rsidP="00114913">
      <w:pPr>
        <w:numPr>
          <w:ilvl w:val="0"/>
          <w:numId w:val="3"/>
        </w:numPr>
      </w:pPr>
      <w:r w:rsidRPr="00114913">
        <w:t>Nursery rhymes and songs.</w:t>
      </w:r>
    </w:p>
    <w:p w14:paraId="0FFF0320" w14:textId="77777777" w:rsidR="00114913" w:rsidRPr="00114913" w:rsidRDefault="00114913" w:rsidP="00114913">
      <w:pPr>
        <w:numPr>
          <w:ilvl w:val="0"/>
          <w:numId w:val="3"/>
        </w:numPr>
      </w:pPr>
      <w:r w:rsidRPr="00114913">
        <w:t>Rhythm and rhyme activities.</w:t>
      </w:r>
    </w:p>
    <w:p w14:paraId="45279A5F" w14:textId="77777777" w:rsidR="00114913" w:rsidRPr="00114913" w:rsidRDefault="00114913" w:rsidP="00114913">
      <w:pPr>
        <w:numPr>
          <w:ilvl w:val="0"/>
          <w:numId w:val="3"/>
        </w:numPr>
      </w:pPr>
      <w:r w:rsidRPr="00114913">
        <w:t>Developing vocabulary and communication skills.</w:t>
      </w:r>
    </w:p>
    <w:p w14:paraId="1B5A0DC0" w14:textId="77777777" w:rsidR="00114913" w:rsidRPr="00114913" w:rsidRDefault="00114913" w:rsidP="00114913">
      <w:r w:rsidRPr="00114913">
        <w:t>These early experiences help prepare children for formal phonics teaching.</w:t>
      </w:r>
    </w:p>
    <w:p w14:paraId="68CE2D0E" w14:textId="77777777" w:rsidR="00114913" w:rsidRPr="00114913" w:rsidRDefault="00114913" w:rsidP="00114913">
      <w:r w:rsidRPr="00114913">
        <w:pict w14:anchorId="5D95965D">
          <v:rect id="_x0000_i1094" style="width:8in;height:0" o:hrpct="0" o:hralign="center" o:hrstd="t" o:hr="t" fillcolor="#a0a0a0" stroked="f"/>
        </w:pict>
      </w:r>
    </w:p>
    <w:p w14:paraId="48A355AA" w14:textId="77777777" w:rsidR="00114913" w:rsidRPr="00114913" w:rsidRDefault="00114913" w:rsidP="00114913">
      <w:pPr>
        <w:rPr>
          <w:b/>
          <w:bCs/>
        </w:rPr>
      </w:pPr>
      <w:r w:rsidRPr="00114913">
        <w:rPr>
          <w:b/>
          <w:bCs/>
        </w:rPr>
        <w:t>Reception</w:t>
      </w:r>
    </w:p>
    <w:p w14:paraId="3D1A43F5" w14:textId="77777777" w:rsidR="00114913" w:rsidRPr="00114913" w:rsidRDefault="00114913" w:rsidP="00114913">
      <w:r w:rsidRPr="00114913">
        <w:t>Children begin learning the relationship between sounds and letters through daily phonics lessons.</w:t>
      </w:r>
    </w:p>
    <w:p w14:paraId="33ADE8BE" w14:textId="77777777" w:rsidR="00114913" w:rsidRPr="00114913" w:rsidRDefault="00114913" w:rsidP="00114913">
      <w:r w:rsidRPr="00114913">
        <w:t>They learn to:</w:t>
      </w:r>
    </w:p>
    <w:p w14:paraId="31C69997" w14:textId="77777777" w:rsidR="00114913" w:rsidRPr="00114913" w:rsidRDefault="00114913" w:rsidP="00114913">
      <w:pPr>
        <w:numPr>
          <w:ilvl w:val="0"/>
          <w:numId w:val="4"/>
        </w:numPr>
      </w:pPr>
      <w:r w:rsidRPr="00114913">
        <w:t>Recognise and pronounce phonemes accurately.</w:t>
      </w:r>
    </w:p>
    <w:p w14:paraId="2AFF0428" w14:textId="77777777" w:rsidR="00114913" w:rsidRPr="00114913" w:rsidRDefault="00114913" w:rsidP="00114913">
      <w:pPr>
        <w:numPr>
          <w:ilvl w:val="0"/>
          <w:numId w:val="4"/>
        </w:numPr>
      </w:pPr>
      <w:r w:rsidRPr="00114913">
        <w:t>Read and write simple words.</w:t>
      </w:r>
    </w:p>
    <w:p w14:paraId="144F4541" w14:textId="77777777" w:rsidR="00114913" w:rsidRPr="00114913" w:rsidRDefault="00114913" w:rsidP="00114913">
      <w:pPr>
        <w:numPr>
          <w:ilvl w:val="0"/>
          <w:numId w:val="4"/>
        </w:numPr>
      </w:pPr>
      <w:r w:rsidRPr="00114913">
        <w:t>Blend sounds to read words and sentences.</w:t>
      </w:r>
    </w:p>
    <w:p w14:paraId="40209678" w14:textId="77777777" w:rsidR="00114913" w:rsidRPr="00114913" w:rsidRDefault="00114913" w:rsidP="00114913">
      <w:pPr>
        <w:numPr>
          <w:ilvl w:val="0"/>
          <w:numId w:val="4"/>
        </w:numPr>
      </w:pPr>
      <w:r w:rsidRPr="00114913">
        <w:t>Segment words into sounds for spelling.</w:t>
      </w:r>
    </w:p>
    <w:p w14:paraId="3D395ADA" w14:textId="77777777" w:rsidR="00114913" w:rsidRPr="00114913" w:rsidRDefault="00114913" w:rsidP="00114913">
      <w:pPr>
        <w:numPr>
          <w:ilvl w:val="0"/>
          <w:numId w:val="4"/>
        </w:numPr>
      </w:pPr>
      <w:r w:rsidRPr="00114913">
        <w:t>Develop confidence as early readers and writers.</w:t>
      </w:r>
    </w:p>
    <w:p w14:paraId="5C5F2E31" w14:textId="77777777" w:rsidR="00114913" w:rsidRPr="00114913" w:rsidRDefault="00114913" w:rsidP="00114913">
      <w:r w:rsidRPr="00114913">
        <w:t>Learning is practical, engaging and carefully tailored to children's needs.</w:t>
      </w:r>
    </w:p>
    <w:p w14:paraId="4A7BF534" w14:textId="77777777" w:rsidR="00114913" w:rsidRPr="00114913" w:rsidRDefault="00114913" w:rsidP="00114913">
      <w:r w:rsidRPr="00114913">
        <w:pict w14:anchorId="4EB660CD">
          <v:rect id="_x0000_i1095" style="width:8in;height:0" o:hrpct="0" o:hralign="center" o:hrstd="t" o:hr="t" fillcolor="#a0a0a0" stroked="f"/>
        </w:pict>
      </w:r>
    </w:p>
    <w:p w14:paraId="107A98D8" w14:textId="77777777" w:rsidR="00114913" w:rsidRPr="00114913" w:rsidRDefault="00114913" w:rsidP="00114913">
      <w:pPr>
        <w:rPr>
          <w:b/>
          <w:bCs/>
        </w:rPr>
      </w:pPr>
      <w:r w:rsidRPr="00114913">
        <w:rPr>
          <w:b/>
          <w:bCs/>
        </w:rPr>
        <w:t>Key Stage 1</w:t>
      </w:r>
    </w:p>
    <w:p w14:paraId="4A465ED9" w14:textId="77777777" w:rsidR="00114913" w:rsidRPr="00114913" w:rsidRDefault="00114913" w:rsidP="00114913">
      <w:r w:rsidRPr="00114913">
        <w:t>As children progress through Year 1 and Year 2, they continue to build upon their phonics knowledge.</w:t>
      </w:r>
    </w:p>
    <w:p w14:paraId="08B19682" w14:textId="77777777" w:rsidR="00114913" w:rsidRPr="00114913" w:rsidRDefault="00114913" w:rsidP="00114913">
      <w:r w:rsidRPr="00114913">
        <w:t>They learn:</w:t>
      </w:r>
    </w:p>
    <w:p w14:paraId="1FE7AD61" w14:textId="77777777" w:rsidR="00114913" w:rsidRPr="00114913" w:rsidRDefault="00114913" w:rsidP="00114913">
      <w:pPr>
        <w:numPr>
          <w:ilvl w:val="0"/>
          <w:numId w:val="5"/>
        </w:numPr>
      </w:pPr>
      <w:r w:rsidRPr="00114913">
        <w:t>Alternative spellings for sounds.</w:t>
      </w:r>
    </w:p>
    <w:p w14:paraId="15F325E7" w14:textId="77777777" w:rsidR="00114913" w:rsidRPr="00114913" w:rsidRDefault="00114913" w:rsidP="00114913">
      <w:pPr>
        <w:numPr>
          <w:ilvl w:val="0"/>
          <w:numId w:val="5"/>
        </w:numPr>
      </w:pPr>
      <w:r w:rsidRPr="00114913">
        <w:t>Alternative pronunciations of graphemes.</w:t>
      </w:r>
    </w:p>
    <w:p w14:paraId="2C01C338" w14:textId="77777777" w:rsidR="00114913" w:rsidRPr="00114913" w:rsidRDefault="00114913" w:rsidP="00114913">
      <w:pPr>
        <w:numPr>
          <w:ilvl w:val="0"/>
          <w:numId w:val="5"/>
        </w:numPr>
      </w:pPr>
      <w:r w:rsidRPr="00114913">
        <w:t>Increasingly complex words and sentence structures.</w:t>
      </w:r>
    </w:p>
    <w:p w14:paraId="5AAB0CF0" w14:textId="77777777" w:rsidR="00114913" w:rsidRPr="00114913" w:rsidRDefault="00114913" w:rsidP="00114913">
      <w:pPr>
        <w:numPr>
          <w:ilvl w:val="0"/>
          <w:numId w:val="5"/>
        </w:numPr>
      </w:pPr>
      <w:r w:rsidRPr="00114913">
        <w:t>Greater fluency and automaticity when reading.</w:t>
      </w:r>
    </w:p>
    <w:p w14:paraId="6F1C4BF8" w14:textId="77777777" w:rsidR="00114913" w:rsidRPr="00114913" w:rsidRDefault="00114913" w:rsidP="00114913">
      <w:r w:rsidRPr="00114913">
        <w:lastRenderedPageBreak/>
        <w:t>Pupils are given regular opportunities to apply their phonics knowledge in both reading and writing across the curriculum.</w:t>
      </w:r>
    </w:p>
    <w:p w14:paraId="2B9B61CE" w14:textId="77777777" w:rsidR="00114913" w:rsidRPr="00114913" w:rsidRDefault="00114913" w:rsidP="00114913">
      <w:r w:rsidRPr="00114913">
        <w:pict w14:anchorId="45AC6B58">
          <v:rect id="_x0000_i1096" style="width:8in;height:0" o:hrpct="0" o:hralign="center" o:hrstd="t" o:hr="t" fillcolor="#a0a0a0" stroked="f"/>
        </w:pict>
      </w:r>
    </w:p>
    <w:p w14:paraId="0303E74B" w14:textId="77777777" w:rsidR="00114913" w:rsidRPr="00114913" w:rsidRDefault="00114913" w:rsidP="00114913">
      <w:pPr>
        <w:rPr>
          <w:b/>
          <w:bCs/>
        </w:rPr>
      </w:pPr>
      <w:r w:rsidRPr="00114913">
        <w:rPr>
          <w:b/>
          <w:bCs/>
        </w:rPr>
        <w:t>Reading Practice Books</w:t>
      </w:r>
    </w:p>
    <w:p w14:paraId="47CCD85A" w14:textId="77777777" w:rsidR="00114913" w:rsidRPr="00114913" w:rsidRDefault="00114913" w:rsidP="00114913">
      <w:r w:rsidRPr="00114913">
        <w:t>A key feature of our phonics provision is the use of carefully matched decodable reading books.</w:t>
      </w:r>
    </w:p>
    <w:p w14:paraId="1894BFB4" w14:textId="77777777" w:rsidR="00114913" w:rsidRPr="00114913" w:rsidRDefault="00114913" w:rsidP="00114913">
      <w:r w:rsidRPr="00114913">
        <w:t>Children take home books that closely align to the phonics knowledge they have already been taught. This allows them to:</w:t>
      </w:r>
    </w:p>
    <w:p w14:paraId="1D8B200E" w14:textId="77777777" w:rsidR="00114913" w:rsidRPr="00114913" w:rsidRDefault="00114913" w:rsidP="00114913">
      <w:pPr>
        <w:numPr>
          <w:ilvl w:val="0"/>
          <w:numId w:val="6"/>
        </w:numPr>
      </w:pPr>
      <w:r w:rsidRPr="00114913">
        <w:t>Practise and consolidate new learning.</w:t>
      </w:r>
    </w:p>
    <w:p w14:paraId="7D596D62" w14:textId="77777777" w:rsidR="00114913" w:rsidRPr="00114913" w:rsidRDefault="00114913" w:rsidP="00114913">
      <w:pPr>
        <w:numPr>
          <w:ilvl w:val="0"/>
          <w:numId w:val="6"/>
        </w:numPr>
      </w:pPr>
      <w:r w:rsidRPr="00114913">
        <w:t>Develop accuracy and fluency.</w:t>
      </w:r>
    </w:p>
    <w:p w14:paraId="6AC6408F" w14:textId="77777777" w:rsidR="00114913" w:rsidRPr="00114913" w:rsidRDefault="00114913" w:rsidP="00114913">
      <w:pPr>
        <w:numPr>
          <w:ilvl w:val="0"/>
          <w:numId w:val="6"/>
        </w:numPr>
      </w:pPr>
      <w:r w:rsidRPr="00114913">
        <w:t>Build confidence and independence.</w:t>
      </w:r>
    </w:p>
    <w:p w14:paraId="52A7A6CF" w14:textId="77777777" w:rsidR="00114913" w:rsidRPr="00114913" w:rsidRDefault="00114913" w:rsidP="00114913">
      <w:pPr>
        <w:numPr>
          <w:ilvl w:val="0"/>
          <w:numId w:val="6"/>
        </w:numPr>
      </w:pPr>
      <w:r w:rsidRPr="00114913">
        <w:t>Experience success as readers.</w:t>
      </w:r>
    </w:p>
    <w:p w14:paraId="04B72C98" w14:textId="77777777" w:rsidR="00114913" w:rsidRPr="00114913" w:rsidRDefault="00114913" w:rsidP="00114913">
      <w:r w:rsidRPr="00114913">
        <w:t>We believe that children become motivated readers when they experience success, and our book-matching process plays an important role in achieving this.</w:t>
      </w:r>
    </w:p>
    <w:p w14:paraId="02366B16" w14:textId="77777777" w:rsidR="00114913" w:rsidRPr="00114913" w:rsidRDefault="00114913" w:rsidP="00114913">
      <w:r w:rsidRPr="00114913">
        <w:pict w14:anchorId="029EE4C4">
          <v:rect id="_x0000_i1097" style="width:8in;height:0" o:hrpct="0" o:hralign="center" o:hrstd="t" o:hr="t" fillcolor="#a0a0a0" stroked="f"/>
        </w:pict>
      </w:r>
    </w:p>
    <w:p w14:paraId="7CB6D061" w14:textId="77777777" w:rsidR="00114913" w:rsidRPr="00114913" w:rsidRDefault="00114913" w:rsidP="00114913">
      <w:pPr>
        <w:rPr>
          <w:b/>
          <w:bCs/>
        </w:rPr>
      </w:pPr>
      <w:r w:rsidRPr="00114913">
        <w:rPr>
          <w:b/>
          <w:bCs/>
        </w:rPr>
        <w:t>Assessment and Early Intervention</w:t>
      </w:r>
    </w:p>
    <w:p w14:paraId="0C650B96" w14:textId="77777777" w:rsidR="00114913" w:rsidRPr="00114913" w:rsidRDefault="00114913" w:rsidP="00114913">
      <w:r w:rsidRPr="00114913">
        <w:t>At St Peter and St Paul, staff regularly assess children's phonics knowledge to ensure that learning is secure.</w:t>
      </w:r>
    </w:p>
    <w:p w14:paraId="1B7A24BA" w14:textId="77777777" w:rsidR="00114913" w:rsidRPr="00114913" w:rsidRDefault="00114913" w:rsidP="00114913">
      <w:r w:rsidRPr="00114913">
        <w:t>Assessment enables teachers to:</w:t>
      </w:r>
    </w:p>
    <w:p w14:paraId="37DFC5FE" w14:textId="77777777" w:rsidR="00114913" w:rsidRPr="00114913" w:rsidRDefault="00114913" w:rsidP="00114913">
      <w:pPr>
        <w:numPr>
          <w:ilvl w:val="0"/>
          <w:numId w:val="7"/>
        </w:numPr>
      </w:pPr>
      <w:r w:rsidRPr="00114913">
        <w:t>Identify misconceptions quickly.</w:t>
      </w:r>
    </w:p>
    <w:p w14:paraId="1EBB739F" w14:textId="77777777" w:rsidR="00114913" w:rsidRPr="00114913" w:rsidRDefault="00114913" w:rsidP="00114913">
      <w:pPr>
        <w:numPr>
          <w:ilvl w:val="0"/>
          <w:numId w:val="7"/>
        </w:numPr>
      </w:pPr>
      <w:r w:rsidRPr="00114913">
        <w:t>Adapt teaching to meet children's needs.</w:t>
      </w:r>
    </w:p>
    <w:p w14:paraId="184F6624" w14:textId="77777777" w:rsidR="00114913" w:rsidRPr="00114913" w:rsidRDefault="00114913" w:rsidP="00114913">
      <w:pPr>
        <w:numPr>
          <w:ilvl w:val="0"/>
          <w:numId w:val="7"/>
        </w:numPr>
      </w:pPr>
      <w:r w:rsidRPr="00114913">
        <w:t>Provide additional support when required.</w:t>
      </w:r>
    </w:p>
    <w:p w14:paraId="390E4294" w14:textId="77777777" w:rsidR="00114913" w:rsidRPr="00114913" w:rsidRDefault="00114913" w:rsidP="00114913">
      <w:pPr>
        <w:numPr>
          <w:ilvl w:val="0"/>
          <w:numId w:val="7"/>
        </w:numPr>
      </w:pPr>
      <w:r w:rsidRPr="00114913">
        <w:t>Monitor progress carefully over time.</w:t>
      </w:r>
    </w:p>
    <w:p w14:paraId="731CF6E3" w14:textId="77777777" w:rsidR="00114913" w:rsidRPr="00114913" w:rsidRDefault="00114913" w:rsidP="00114913">
      <w:r w:rsidRPr="00114913">
        <w:t>Where children need further support, targeted interventions are provided so that gaps are addressed swiftly and pupils can keep up with their peers.</w:t>
      </w:r>
    </w:p>
    <w:p w14:paraId="39385B7A" w14:textId="77777777" w:rsidR="00114913" w:rsidRPr="00114913" w:rsidRDefault="00114913" w:rsidP="00114913">
      <w:r w:rsidRPr="00114913">
        <w:pict w14:anchorId="24BAE5DB">
          <v:rect id="_x0000_i1098" style="width:8in;height:0" o:hrpct="0" o:hralign="center" o:hrstd="t" o:hr="t" fillcolor="#a0a0a0" stroked="f"/>
        </w:pict>
      </w:r>
    </w:p>
    <w:p w14:paraId="421A1849" w14:textId="77777777" w:rsidR="00114913" w:rsidRPr="00114913" w:rsidRDefault="00114913" w:rsidP="00114913">
      <w:pPr>
        <w:rPr>
          <w:b/>
          <w:bCs/>
        </w:rPr>
      </w:pPr>
      <w:r w:rsidRPr="00114913">
        <w:rPr>
          <w:b/>
          <w:bCs/>
        </w:rPr>
        <w:t>Supporting Reading at Home</w:t>
      </w:r>
    </w:p>
    <w:p w14:paraId="7E226E80" w14:textId="77777777" w:rsidR="00114913" w:rsidRPr="00114913" w:rsidRDefault="00114913" w:rsidP="00114913">
      <w:r w:rsidRPr="00114913">
        <w:t>Parents and carers are vital partners in supporting children's reading development.</w:t>
      </w:r>
    </w:p>
    <w:p w14:paraId="09F6175E" w14:textId="77777777" w:rsidR="00114913" w:rsidRPr="00114913" w:rsidRDefault="00114913" w:rsidP="00114913">
      <w:r w:rsidRPr="00114913">
        <w:t>There are many ways families can help, including:</w:t>
      </w:r>
    </w:p>
    <w:p w14:paraId="40EB3628" w14:textId="77777777" w:rsidR="00114913" w:rsidRPr="00114913" w:rsidRDefault="00114913" w:rsidP="00114913">
      <w:pPr>
        <w:numPr>
          <w:ilvl w:val="0"/>
          <w:numId w:val="8"/>
        </w:numPr>
      </w:pPr>
      <w:r w:rsidRPr="00114913">
        <w:t>Listening to children read regularly.</w:t>
      </w:r>
    </w:p>
    <w:p w14:paraId="1A89818A" w14:textId="77777777" w:rsidR="00114913" w:rsidRPr="00114913" w:rsidRDefault="00114913" w:rsidP="00114913">
      <w:pPr>
        <w:numPr>
          <w:ilvl w:val="0"/>
          <w:numId w:val="8"/>
        </w:numPr>
      </w:pPr>
      <w:r w:rsidRPr="00114913">
        <w:t>Revisiting previously taught sounds.</w:t>
      </w:r>
    </w:p>
    <w:p w14:paraId="283B38EA" w14:textId="77777777" w:rsidR="00114913" w:rsidRPr="00114913" w:rsidRDefault="00114913" w:rsidP="00114913">
      <w:pPr>
        <w:numPr>
          <w:ilvl w:val="0"/>
          <w:numId w:val="8"/>
        </w:numPr>
      </w:pPr>
      <w:r w:rsidRPr="00114913">
        <w:t>Enjoying stories together.</w:t>
      </w:r>
    </w:p>
    <w:p w14:paraId="0303422D" w14:textId="77777777" w:rsidR="00114913" w:rsidRPr="00114913" w:rsidRDefault="00114913" w:rsidP="00114913">
      <w:pPr>
        <w:numPr>
          <w:ilvl w:val="0"/>
          <w:numId w:val="8"/>
        </w:numPr>
      </w:pPr>
      <w:r w:rsidRPr="00114913">
        <w:t>Encouraging children to talk about books.</w:t>
      </w:r>
    </w:p>
    <w:p w14:paraId="2F0E71AB" w14:textId="77777777" w:rsidR="00114913" w:rsidRPr="00114913" w:rsidRDefault="00114913" w:rsidP="00114913">
      <w:pPr>
        <w:numPr>
          <w:ilvl w:val="0"/>
          <w:numId w:val="8"/>
        </w:numPr>
      </w:pPr>
      <w:r w:rsidRPr="00114913">
        <w:lastRenderedPageBreak/>
        <w:t>Celebrating effort and progress.</w:t>
      </w:r>
    </w:p>
    <w:p w14:paraId="582B853D" w14:textId="77777777" w:rsidR="00114913" w:rsidRPr="00114913" w:rsidRDefault="00114913" w:rsidP="00114913">
      <w:r w:rsidRPr="00114913">
        <w:t>The Bug Club online platform also provides opportunities for children to practise reading and revisit learning beyond the classroom.</w:t>
      </w:r>
    </w:p>
    <w:p w14:paraId="18A35705" w14:textId="77777777" w:rsidR="00114913" w:rsidRPr="00114913" w:rsidRDefault="00114913" w:rsidP="00114913">
      <w:r w:rsidRPr="00114913">
        <w:pict w14:anchorId="3110D44F">
          <v:rect id="_x0000_i1099" style="width:8in;height:0" o:hrpct="0" o:hralign="center" o:hrstd="t" o:hr="t" fillcolor="#a0a0a0" stroked="f"/>
        </w:pict>
      </w:r>
    </w:p>
    <w:p w14:paraId="4D4E16D5" w14:textId="77777777" w:rsidR="00114913" w:rsidRPr="00114913" w:rsidRDefault="00114913" w:rsidP="00114913">
      <w:pPr>
        <w:rPr>
          <w:b/>
          <w:bCs/>
        </w:rPr>
      </w:pPr>
      <w:r w:rsidRPr="00114913">
        <w:rPr>
          <w:b/>
          <w:bCs/>
        </w:rPr>
        <w:t>Beyond Phonics</w:t>
      </w:r>
    </w:p>
    <w:p w14:paraId="47CED62D" w14:textId="77777777" w:rsidR="00114913" w:rsidRPr="00114913" w:rsidRDefault="00114913" w:rsidP="00114913">
      <w:r w:rsidRPr="00114913">
        <w:t>While phonics provides the foundation for reading, we also place great emphasis on developing a love of books, language and storytelling.</w:t>
      </w:r>
    </w:p>
    <w:p w14:paraId="64FB4C4B" w14:textId="77777777" w:rsidR="00114913" w:rsidRPr="00114913" w:rsidRDefault="00114913" w:rsidP="00114913">
      <w:r w:rsidRPr="00114913">
        <w:t>Alongside phonics teaching, children enjoy:</w:t>
      </w:r>
    </w:p>
    <w:p w14:paraId="17AAD22F" w14:textId="77777777" w:rsidR="00114913" w:rsidRPr="00114913" w:rsidRDefault="00114913" w:rsidP="00114913">
      <w:pPr>
        <w:numPr>
          <w:ilvl w:val="0"/>
          <w:numId w:val="9"/>
        </w:numPr>
      </w:pPr>
      <w:r w:rsidRPr="00114913">
        <w:t>Daily story times.</w:t>
      </w:r>
    </w:p>
    <w:p w14:paraId="0F4E0EFF" w14:textId="77777777" w:rsidR="00114913" w:rsidRPr="00114913" w:rsidRDefault="00114913" w:rsidP="00114913">
      <w:pPr>
        <w:numPr>
          <w:ilvl w:val="0"/>
          <w:numId w:val="9"/>
        </w:numPr>
      </w:pPr>
      <w:r w:rsidRPr="00114913">
        <w:t>Class reading sessions.</w:t>
      </w:r>
    </w:p>
    <w:p w14:paraId="40A20FC6" w14:textId="77777777" w:rsidR="00114913" w:rsidRPr="00114913" w:rsidRDefault="00114913" w:rsidP="00114913">
      <w:pPr>
        <w:numPr>
          <w:ilvl w:val="0"/>
          <w:numId w:val="9"/>
        </w:numPr>
      </w:pPr>
      <w:r w:rsidRPr="00114913">
        <w:t>Poetry and rhymes.</w:t>
      </w:r>
    </w:p>
    <w:p w14:paraId="2443EF2E" w14:textId="77777777" w:rsidR="00114913" w:rsidRPr="00114913" w:rsidRDefault="00114913" w:rsidP="00114913">
      <w:pPr>
        <w:numPr>
          <w:ilvl w:val="0"/>
          <w:numId w:val="9"/>
        </w:numPr>
      </w:pPr>
      <w:r w:rsidRPr="00114913">
        <w:t>Rich vocabulary experiences.</w:t>
      </w:r>
    </w:p>
    <w:p w14:paraId="5D3B7FCA" w14:textId="77777777" w:rsidR="00114913" w:rsidRPr="00114913" w:rsidRDefault="00114913" w:rsidP="00114913">
      <w:pPr>
        <w:numPr>
          <w:ilvl w:val="0"/>
          <w:numId w:val="9"/>
        </w:numPr>
      </w:pPr>
      <w:r w:rsidRPr="00114913">
        <w:t>High-quality texts across the curriculum.</w:t>
      </w:r>
    </w:p>
    <w:p w14:paraId="4EA25E8B" w14:textId="77777777" w:rsidR="00114913" w:rsidRPr="00114913" w:rsidRDefault="00114913" w:rsidP="00114913">
      <w:r w:rsidRPr="00114913">
        <w:t>Our aim is not only to teach children how to read but to inspire them to become lifelong readers.</w:t>
      </w:r>
    </w:p>
    <w:p w14:paraId="4611E57E" w14:textId="77777777" w:rsidR="00114913" w:rsidRPr="00114913" w:rsidRDefault="00114913" w:rsidP="00114913">
      <w:r w:rsidRPr="00114913">
        <w:pict w14:anchorId="6DADABB2">
          <v:rect id="_x0000_i1100" style="width:8in;height:0" o:hrpct="0" o:hralign="center" o:hrstd="t" o:hr="t" fillcolor="#a0a0a0" stroked="f"/>
        </w:pict>
      </w:r>
    </w:p>
    <w:p w14:paraId="379DFB4D" w14:textId="77777777" w:rsidR="00114913" w:rsidRPr="00114913" w:rsidRDefault="00114913" w:rsidP="00114913">
      <w:pPr>
        <w:rPr>
          <w:b/>
          <w:bCs/>
        </w:rPr>
      </w:pPr>
      <w:r w:rsidRPr="00114913">
        <w:rPr>
          <w:b/>
          <w:bCs/>
        </w:rPr>
        <w:t>What You Will See Around School</w:t>
      </w:r>
    </w:p>
    <w:p w14:paraId="42BE7B5C" w14:textId="77777777" w:rsidR="00114913" w:rsidRPr="00114913" w:rsidRDefault="00114913" w:rsidP="00114913">
      <w:r w:rsidRPr="00114913">
        <w:t>As you walk through St Peter and St Paul, you will see children who:</w:t>
      </w:r>
    </w:p>
    <w:p w14:paraId="208F4FB7" w14:textId="77777777" w:rsidR="00114913" w:rsidRPr="00114913" w:rsidRDefault="00114913" w:rsidP="00114913">
      <w:r w:rsidRPr="00114913">
        <w:t>✓ Enjoy reading and sharing books</w:t>
      </w:r>
    </w:p>
    <w:p w14:paraId="34F1EA69" w14:textId="77777777" w:rsidR="00114913" w:rsidRPr="00114913" w:rsidRDefault="00114913" w:rsidP="00114913">
      <w:r w:rsidRPr="00114913">
        <w:t>✓ Use phonics confidently to decode unfamiliar words</w:t>
      </w:r>
    </w:p>
    <w:p w14:paraId="3FBA8A32" w14:textId="77777777" w:rsidR="00114913" w:rsidRPr="00114913" w:rsidRDefault="00114913" w:rsidP="00114913">
      <w:r w:rsidRPr="00114913">
        <w:t>✓ Read with increasing fluency and expression</w:t>
      </w:r>
    </w:p>
    <w:p w14:paraId="72548803" w14:textId="77777777" w:rsidR="00114913" w:rsidRPr="00114913" w:rsidRDefault="00114913" w:rsidP="00114913">
      <w:r w:rsidRPr="00114913">
        <w:t>✓ Apply phonics knowledge in their writing</w:t>
      </w:r>
    </w:p>
    <w:p w14:paraId="2FF2D1DA" w14:textId="77777777" w:rsidR="00114913" w:rsidRPr="00114913" w:rsidRDefault="00114913" w:rsidP="00114913">
      <w:r w:rsidRPr="00114913">
        <w:t>✓ Talk enthusiastically about stories and characters</w:t>
      </w:r>
    </w:p>
    <w:p w14:paraId="11696E4B" w14:textId="77777777" w:rsidR="00114913" w:rsidRPr="00114913" w:rsidRDefault="00114913" w:rsidP="00114913">
      <w:r w:rsidRPr="00114913">
        <w:t>✓ Develop resilience and independence as learners</w:t>
      </w:r>
    </w:p>
    <w:p w14:paraId="14B8DB69" w14:textId="77777777" w:rsidR="00114913" w:rsidRPr="00114913" w:rsidRDefault="00114913" w:rsidP="00114913">
      <w:r w:rsidRPr="00114913">
        <w:pict w14:anchorId="3AA0B311">
          <v:rect id="_x0000_i1101" style="width:8in;height:0" o:hrpct="0" o:hralign="center" o:hrstd="t" o:hr="t" fillcolor="#a0a0a0" stroked="f"/>
        </w:pict>
      </w:r>
    </w:p>
    <w:p w14:paraId="12C60C69" w14:textId="77777777" w:rsidR="00114913" w:rsidRPr="00114913" w:rsidRDefault="00114913" w:rsidP="00114913">
      <w:pPr>
        <w:rPr>
          <w:b/>
          <w:bCs/>
        </w:rPr>
      </w:pPr>
      <w:r w:rsidRPr="00114913">
        <w:rPr>
          <w:b/>
          <w:bCs/>
        </w:rPr>
        <w:t>Living Our Vision: Nurture, Flourish and Serve</w:t>
      </w:r>
    </w:p>
    <w:p w14:paraId="52D6D3A3" w14:textId="77777777" w:rsidR="00114913" w:rsidRPr="00114913" w:rsidRDefault="00114913" w:rsidP="00114913">
      <w:r w:rsidRPr="00114913">
        <w:t xml:space="preserve">Our phonics curriculum reflects our commitment to </w:t>
      </w:r>
      <w:r w:rsidRPr="00114913">
        <w:rPr>
          <w:b/>
          <w:bCs/>
        </w:rPr>
        <w:t>Nurture, Flourish and Serve</w:t>
      </w:r>
      <w:r w:rsidRPr="00114913">
        <w:t>.</w:t>
      </w:r>
    </w:p>
    <w:p w14:paraId="1681F699" w14:textId="77777777" w:rsidR="00114913" w:rsidRPr="00114913" w:rsidRDefault="00114913" w:rsidP="00114913">
      <w:r w:rsidRPr="00114913">
        <w:t>Through high-quality teaching, carefully matched reading materials and early intervention where needed, we nurture every child as an individual reader, help them flourish academically and personally, and equip them with the literacy skills they need to serve and contribute positively to the world around them.</w:t>
      </w:r>
    </w:p>
    <w:p w14:paraId="12DE1205" w14:textId="77777777" w:rsidR="00114913" w:rsidRPr="00114913" w:rsidRDefault="00114913" w:rsidP="00114913">
      <w:pPr>
        <w:rPr>
          <w:b/>
          <w:bCs/>
        </w:rPr>
      </w:pPr>
      <w:r w:rsidRPr="00114913">
        <w:rPr>
          <w:b/>
          <w:bCs/>
        </w:rPr>
        <w:t>Our Vision</w:t>
      </w:r>
    </w:p>
    <w:p w14:paraId="6C65F366" w14:textId="77777777" w:rsidR="00114913" w:rsidRPr="00114913" w:rsidRDefault="00114913" w:rsidP="00114913">
      <w:r w:rsidRPr="00114913">
        <w:rPr>
          <w:i/>
          <w:iCs/>
        </w:rPr>
        <w:lastRenderedPageBreak/>
        <w:t>"Through the systematic teaching of phonics using Bug Club Phonics, we nurture confident readers, enable every child to flourish through literacy and provide the foundations for lifelong learning, success and service."</w:t>
      </w:r>
    </w:p>
    <w:p w14:paraId="5AA2774B" w14:textId="77777777" w:rsidR="00EF620B" w:rsidRDefault="00EF620B"/>
    <w:sectPr w:rsidR="00EF620B" w:rsidSect="0011491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C7D57"/>
    <w:multiLevelType w:val="multilevel"/>
    <w:tmpl w:val="6BAA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A48C6"/>
    <w:multiLevelType w:val="multilevel"/>
    <w:tmpl w:val="1620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AF0316"/>
    <w:multiLevelType w:val="multilevel"/>
    <w:tmpl w:val="172A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236650"/>
    <w:multiLevelType w:val="multilevel"/>
    <w:tmpl w:val="99223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A6062BF"/>
    <w:multiLevelType w:val="multilevel"/>
    <w:tmpl w:val="1130B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4781D53"/>
    <w:multiLevelType w:val="multilevel"/>
    <w:tmpl w:val="769C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F41A54"/>
    <w:multiLevelType w:val="multilevel"/>
    <w:tmpl w:val="97F8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8C7A62"/>
    <w:multiLevelType w:val="multilevel"/>
    <w:tmpl w:val="CC2AE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070F88"/>
    <w:multiLevelType w:val="multilevel"/>
    <w:tmpl w:val="32F0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0812278">
    <w:abstractNumId w:val="1"/>
  </w:num>
  <w:num w:numId="2" w16cid:durableId="852496729">
    <w:abstractNumId w:val="5"/>
  </w:num>
  <w:num w:numId="3" w16cid:durableId="731271711">
    <w:abstractNumId w:val="3"/>
  </w:num>
  <w:num w:numId="4" w16cid:durableId="1655793736">
    <w:abstractNumId w:val="2"/>
  </w:num>
  <w:num w:numId="5" w16cid:durableId="963197109">
    <w:abstractNumId w:val="8"/>
  </w:num>
  <w:num w:numId="6" w16cid:durableId="1137915477">
    <w:abstractNumId w:val="6"/>
  </w:num>
  <w:num w:numId="7" w16cid:durableId="932784925">
    <w:abstractNumId w:val="0"/>
  </w:num>
  <w:num w:numId="8" w16cid:durableId="1630163238">
    <w:abstractNumId w:val="4"/>
  </w:num>
  <w:num w:numId="9" w16cid:durableId="7071479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913"/>
    <w:rsid w:val="00114913"/>
    <w:rsid w:val="00233C86"/>
    <w:rsid w:val="00541733"/>
    <w:rsid w:val="00EF620B"/>
    <w:rsid w:val="00F67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D4E8B"/>
  <w15:chartTrackingRefBased/>
  <w15:docId w15:val="{235123AC-281D-4044-8D58-3FEC5067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9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9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9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9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9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9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9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9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9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9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9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9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9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9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913"/>
    <w:rPr>
      <w:rFonts w:eastAsiaTheme="majorEastAsia" w:cstheme="majorBidi"/>
      <w:color w:val="272727" w:themeColor="text1" w:themeTint="D8"/>
    </w:rPr>
  </w:style>
  <w:style w:type="paragraph" w:styleId="Title">
    <w:name w:val="Title"/>
    <w:basedOn w:val="Normal"/>
    <w:next w:val="Normal"/>
    <w:link w:val="TitleChar"/>
    <w:uiPriority w:val="10"/>
    <w:qFormat/>
    <w:rsid w:val="00114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9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913"/>
    <w:pPr>
      <w:spacing w:before="160"/>
      <w:jc w:val="center"/>
    </w:pPr>
    <w:rPr>
      <w:i/>
      <w:iCs/>
      <w:color w:val="404040" w:themeColor="text1" w:themeTint="BF"/>
    </w:rPr>
  </w:style>
  <w:style w:type="character" w:customStyle="1" w:styleId="QuoteChar">
    <w:name w:val="Quote Char"/>
    <w:basedOn w:val="DefaultParagraphFont"/>
    <w:link w:val="Quote"/>
    <w:uiPriority w:val="29"/>
    <w:rsid w:val="00114913"/>
    <w:rPr>
      <w:i/>
      <w:iCs/>
      <w:color w:val="404040" w:themeColor="text1" w:themeTint="BF"/>
    </w:rPr>
  </w:style>
  <w:style w:type="paragraph" w:styleId="ListParagraph">
    <w:name w:val="List Paragraph"/>
    <w:basedOn w:val="Normal"/>
    <w:uiPriority w:val="34"/>
    <w:qFormat/>
    <w:rsid w:val="00114913"/>
    <w:pPr>
      <w:ind w:left="720"/>
      <w:contextualSpacing/>
    </w:pPr>
  </w:style>
  <w:style w:type="character" w:styleId="IntenseEmphasis">
    <w:name w:val="Intense Emphasis"/>
    <w:basedOn w:val="DefaultParagraphFont"/>
    <w:uiPriority w:val="21"/>
    <w:qFormat/>
    <w:rsid w:val="00114913"/>
    <w:rPr>
      <w:i/>
      <w:iCs/>
      <w:color w:val="0F4761" w:themeColor="accent1" w:themeShade="BF"/>
    </w:rPr>
  </w:style>
  <w:style w:type="paragraph" w:styleId="IntenseQuote">
    <w:name w:val="Intense Quote"/>
    <w:basedOn w:val="Normal"/>
    <w:next w:val="Normal"/>
    <w:link w:val="IntenseQuoteChar"/>
    <w:uiPriority w:val="30"/>
    <w:qFormat/>
    <w:rsid w:val="001149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913"/>
    <w:rPr>
      <w:i/>
      <w:iCs/>
      <w:color w:val="0F4761" w:themeColor="accent1" w:themeShade="BF"/>
    </w:rPr>
  </w:style>
  <w:style w:type="character" w:styleId="IntenseReference">
    <w:name w:val="Intense Reference"/>
    <w:basedOn w:val="DefaultParagraphFont"/>
    <w:uiPriority w:val="32"/>
    <w:qFormat/>
    <w:rsid w:val="0011491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5" ma:contentTypeDescription="Create a new document." ma:contentTypeScope="" ma:versionID="3b2d506abd961717efd264cd26351613">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540413943aa81a28f78dcef0788c30ef"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4a5d3b-346c-45d2-ae3f-c73b287c97a4}"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677EAC-80EC-45A1-B2D0-98FCF3583BF1}"/>
</file>

<file path=customXml/itemProps2.xml><?xml version="1.0" encoding="utf-8"?>
<ds:datastoreItem xmlns:ds="http://schemas.openxmlformats.org/officeDocument/2006/customXml" ds:itemID="{8E7696FF-A2E3-43F3-BD8F-7FD670FCC6DC}"/>
</file>

<file path=customXml/itemProps3.xml><?xml version="1.0" encoding="utf-8"?>
<ds:datastoreItem xmlns:ds="http://schemas.openxmlformats.org/officeDocument/2006/customXml" ds:itemID="{8CBAD3AE-74DE-4072-9130-8579DF04FD76}"/>
</file>

<file path=docProps/app.xml><?xml version="1.0" encoding="utf-8"?>
<Properties xmlns="http://schemas.openxmlformats.org/officeDocument/2006/extended-properties" xmlns:vt="http://schemas.openxmlformats.org/officeDocument/2006/docPropsVTypes">
  <Template>Normal</Template>
  <TotalTime>0</TotalTime>
  <Pages>5</Pages>
  <Words>925</Words>
  <Characters>5278</Characters>
  <Application>Microsoft Office Word</Application>
  <DocSecurity>0</DocSecurity>
  <Lines>43</Lines>
  <Paragraphs>12</Paragraphs>
  <ScaleCrop>false</ScaleCrop>
  <Company/>
  <LinksUpToDate>false</LinksUpToDate>
  <CharactersWithSpaces>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Jarvis</dc:creator>
  <cp:keywords/>
  <dc:description/>
  <cp:lastModifiedBy>Caroline Jarvis</cp:lastModifiedBy>
  <cp:revision>1</cp:revision>
  <dcterms:created xsi:type="dcterms:W3CDTF">2026-10-21T09:23:00Z</dcterms:created>
  <dcterms:modified xsi:type="dcterms:W3CDTF">2026-10-21T09:24:00Z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ies>
</file>